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646C1" w14:textId="77777777" w:rsidR="00F53710" w:rsidRPr="001E55D2" w:rsidRDefault="00F53710" w:rsidP="00F53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5D2">
        <w:rPr>
          <w:rFonts w:ascii="Times New Roman" w:hAnsi="Times New Roman" w:cs="Times New Roman"/>
          <w:b/>
          <w:sz w:val="24"/>
          <w:szCs w:val="24"/>
        </w:rPr>
        <w:t>MEMORANDUM – OFFICE OF THE TOWN MANAGER</w:t>
      </w:r>
    </w:p>
    <w:p w14:paraId="40252591" w14:textId="77777777" w:rsidR="00F53710" w:rsidRPr="001E55D2" w:rsidRDefault="00F53710" w:rsidP="00F53710">
      <w:pPr>
        <w:tabs>
          <w:tab w:val="left" w:pos="315"/>
          <w:tab w:val="center" w:pos="421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E55D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B12461C" wp14:editId="27185AD8">
            <wp:simplePos x="0" y="0"/>
            <wp:positionH relativeFrom="column">
              <wp:posOffset>3235325</wp:posOffset>
            </wp:positionH>
            <wp:positionV relativeFrom="paragraph">
              <wp:posOffset>6350</wp:posOffset>
            </wp:positionV>
            <wp:extent cx="985520" cy="1121410"/>
            <wp:effectExtent l="0" t="0" r="5080" b="2540"/>
            <wp:wrapNone/>
            <wp:docPr id="2" name="Picture 2" descr="781E44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81E445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16" t="4778" r="41948" b="83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5D2">
        <w:rPr>
          <w:rFonts w:ascii="Times New Roman" w:hAnsi="Times New Roman" w:cs="Times New Roman"/>
          <w:sz w:val="24"/>
          <w:szCs w:val="24"/>
        </w:rPr>
        <w:t xml:space="preserve">17 Main </w:t>
      </w:r>
      <w:proofErr w:type="gramStart"/>
      <w:r w:rsidRPr="001E55D2">
        <w:rPr>
          <w:rFonts w:ascii="Times New Roman" w:hAnsi="Times New Roman" w:cs="Times New Roman"/>
          <w:sz w:val="24"/>
          <w:szCs w:val="24"/>
        </w:rPr>
        <w:t>Street  *</w:t>
      </w:r>
      <w:proofErr w:type="gramEnd"/>
      <w:r w:rsidRPr="001E55D2">
        <w:rPr>
          <w:rFonts w:ascii="Times New Roman" w:hAnsi="Times New Roman" w:cs="Times New Roman"/>
          <w:sz w:val="24"/>
          <w:szCs w:val="24"/>
        </w:rPr>
        <w:t xml:space="preserve">  Lunenburg, MA 01642  *  (978) 582-4144</w:t>
      </w:r>
    </w:p>
    <w:p w14:paraId="6C1F0224" w14:textId="77777777" w:rsidR="00F53710" w:rsidRPr="001E55D2" w:rsidRDefault="00F53710" w:rsidP="00F53710">
      <w:pPr>
        <w:tabs>
          <w:tab w:val="center" w:pos="4212"/>
        </w:tabs>
        <w:jc w:val="center"/>
        <w:rPr>
          <w:rFonts w:ascii="Times New Roman" w:hAnsi="Times New Roman" w:cs="Times New Roman"/>
          <w:color w:val="8496B0" w:themeColor="text2" w:themeTint="99"/>
          <w:sz w:val="24"/>
          <w:szCs w:val="24"/>
          <w:u w:val="single"/>
        </w:rPr>
      </w:pPr>
      <w:r w:rsidRPr="001E55D2">
        <w:rPr>
          <w:rFonts w:ascii="Times New Roman" w:hAnsi="Times New Roman" w:cs="Times New Roman"/>
          <w:color w:val="8496B0" w:themeColor="text2" w:themeTint="99"/>
          <w:sz w:val="24"/>
          <w:szCs w:val="24"/>
          <w:u w:val="single"/>
        </w:rPr>
        <w:t>cterenzini@lunenburgma.gov</w:t>
      </w:r>
      <w:r w:rsidRPr="001E55D2">
        <w:rPr>
          <w:rFonts w:ascii="Times New Roman" w:hAnsi="Times New Roman" w:cs="Times New Roman"/>
          <w:b/>
          <w:bCs/>
          <w:color w:val="8496B0" w:themeColor="text2" w:themeTint="99"/>
          <w:sz w:val="24"/>
          <w:szCs w:val="24"/>
        </w:rPr>
        <w:t xml:space="preserve"> </w:t>
      </w:r>
      <w:r w:rsidRPr="001E5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001E55D2">
        <w:rPr>
          <w:rFonts w:ascii="Times New Roman" w:hAnsi="Times New Roman" w:cs="Times New Roman"/>
          <w:b/>
          <w:bCs/>
          <w:color w:val="8496B0" w:themeColor="text2" w:themeTint="99"/>
          <w:sz w:val="24"/>
          <w:szCs w:val="24"/>
        </w:rPr>
        <w:t xml:space="preserve">  </w:t>
      </w:r>
      <w:hyperlink r:id="rId9" w:history="1">
        <w:r w:rsidRPr="001E55D2">
          <w:rPr>
            <w:rStyle w:val="Hyperlink"/>
            <w:rFonts w:ascii="Times New Roman" w:hAnsi="Times New Roman" w:cs="Times New Roman"/>
            <w:color w:val="8496B0" w:themeColor="text2" w:themeTint="99"/>
            <w:sz w:val="24"/>
            <w:szCs w:val="24"/>
          </w:rPr>
          <w:t>www.lunenburgma.gov</w:t>
        </w:r>
      </w:hyperlink>
    </w:p>
    <w:p w14:paraId="7CA21071" w14:textId="77777777" w:rsidR="00F53710" w:rsidRPr="001E55D2" w:rsidRDefault="00F53710" w:rsidP="00F537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DB882" w14:textId="01C5AE78" w:rsidR="00F53710" w:rsidRPr="001E55D2" w:rsidRDefault="00F53710" w:rsidP="00F537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09C2077" wp14:editId="2B7ECDB2">
            <wp:simplePos x="0" y="0"/>
            <wp:positionH relativeFrom="column">
              <wp:posOffset>4384675</wp:posOffset>
            </wp:positionH>
            <wp:positionV relativeFrom="paragraph">
              <wp:posOffset>11430</wp:posOffset>
            </wp:positionV>
            <wp:extent cx="1538605" cy="1583055"/>
            <wp:effectExtent l="0" t="0" r="4445" b="0"/>
            <wp:wrapNone/>
            <wp:docPr id="1159616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58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5D2">
        <w:rPr>
          <w:rFonts w:ascii="Times New Roman" w:hAnsi="Times New Roman" w:cs="Times New Roman"/>
          <w:b/>
          <w:sz w:val="24"/>
          <w:szCs w:val="24"/>
        </w:rPr>
        <w:t>TO</w:t>
      </w:r>
      <w:proofErr w:type="gramStart"/>
      <w:r w:rsidRPr="001E55D2">
        <w:rPr>
          <w:rFonts w:ascii="Times New Roman" w:hAnsi="Times New Roman" w:cs="Times New Roman"/>
          <w:b/>
          <w:sz w:val="24"/>
          <w:szCs w:val="24"/>
        </w:rPr>
        <w:t>:</w:t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bCs/>
          <w:sz w:val="24"/>
          <w:szCs w:val="24"/>
        </w:rPr>
        <w:t>Select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55D2">
        <w:rPr>
          <w:rFonts w:ascii="Times New Roman" w:hAnsi="Times New Roman" w:cs="Times New Roman"/>
          <w:bCs/>
          <w:sz w:val="24"/>
          <w:szCs w:val="24"/>
        </w:rPr>
        <w:t>Board</w:t>
      </w:r>
    </w:p>
    <w:p w14:paraId="567C3E00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</w:p>
    <w:p w14:paraId="776359B1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  <w:r w:rsidRPr="001E55D2">
        <w:rPr>
          <w:rFonts w:ascii="Times New Roman" w:hAnsi="Times New Roman" w:cs="Times New Roman"/>
          <w:sz w:val="24"/>
          <w:szCs w:val="24"/>
        </w:rPr>
        <w:t>F</w:t>
      </w:r>
      <w:r w:rsidRPr="001E55D2">
        <w:rPr>
          <w:rFonts w:ascii="Times New Roman" w:hAnsi="Times New Roman" w:cs="Times New Roman"/>
          <w:b/>
          <w:sz w:val="24"/>
          <w:szCs w:val="24"/>
        </w:rPr>
        <w:t>ROM:</w:t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sz w:val="24"/>
          <w:szCs w:val="24"/>
        </w:rPr>
        <w:t xml:space="preserve">Carter Terenzini, Interim Town Manager                                                    </w:t>
      </w:r>
    </w:p>
    <w:p w14:paraId="3974D762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</w:p>
    <w:p w14:paraId="52779CA6" w14:textId="77777777" w:rsidR="00F53710" w:rsidRPr="001E55D2" w:rsidRDefault="00F53710" w:rsidP="00F53710">
      <w:pPr>
        <w:rPr>
          <w:rFonts w:ascii="Times New Roman" w:hAnsi="Times New Roman" w:cs="Times New Roman"/>
          <w:bCs/>
          <w:sz w:val="24"/>
          <w:szCs w:val="24"/>
        </w:rPr>
      </w:pPr>
      <w:r w:rsidRPr="001E55D2">
        <w:rPr>
          <w:rFonts w:ascii="Times New Roman" w:hAnsi="Times New Roman" w:cs="Times New Roman"/>
          <w:b/>
          <w:sz w:val="24"/>
          <w:szCs w:val="24"/>
        </w:rPr>
        <w:t>RE</w:t>
      </w:r>
      <w:proofErr w:type="gramStart"/>
      <w:r w:rsidRPr="001E55D2">
        <w:rPr>
          <w:rFonts w:ascii="Times New Roman" w:hAnsi="Times New Roman" w:cs="Times New Roman"/>
          <w:b/>
          <w:sz w:val="24"/>
          <w:szCs w:val="24"/>
        </w:rPr>
        <w:t>:</w:t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bCs/>
          <w:sz w:val="24"/>
          <w:szCs w:val="24"/>
        </w:rPr>
        <w:t>Weekly</w:t>
      </w:r>
      <w:proofErr w:type="gramEnd"/>
      <w:r w:rsidRPr="001E55D2">
        <w:rPr>
          <w:rFonts w:ascii="Times New Roman" w:hAnsi="Times New Roman" w:cs="Times New Roman"/>
          <w:bCs/>
          <w:sz w:val="24"/>
          <w:szCs w:val="24"/>
        </w:rPr>
        <w:t xml:space="preserve"> Report</w:t>
      </w:r>
    </w:p>
    <w:p w14:paraId="51C1622C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</w:p>
    <w:p w14:paraId="02E011F9" w14:textId="302E6B55" w:rsidR="00F53710" w:rsidRPr="001E55D2" w:rsidRDefault="00F53710" w:rsidP="00F53710">
      <w:pPr>
        <w:rPr>
          <w:rFonts w:ascii="Times New Roman" w:hAnsi="Times New Roman" w:cs="Times New Roman"/>
          <w:bCs/>
          <w:sz w:val="24"/>
          <w:szCs w:val="24"/>
        </w:rPr>
      </w:pPr>
      <w:r w:rsidRPr="001E55D2">
        <w:rPr>
          <w:rFonts w:ascii="Times New Roman" w:hAnsi="Times New Roman" w:cs="Times New Roman"/>
          <w:b/>
          <w:sz w:val="24"/>
          <w:szCs w:val="24"/>
        </w:rPr>
        <w:t>DATE:</w:t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="001B7372">
        <w:rPr>
          <w:rFonts w:ascii="Times New Roman" w:hAnsi="Times New Roman" w:cs="Times New Roman"/>
          <w:bCs/>
          <w:sz w:val="24"/>
          <w:szCs w:val="24"/>
        </w:rPr>
        <w:t xml:space="preserve">December </w:t>
      </w:r>
      <w:r w:rsidR="00CF57FE">
        <w:rPr>
          <w:rFonts w:ascii="Times New Roman" w:hAnsi="Times New Roman" w:cs="Times New Roman"/>
          <w:bCs/>
          <w:sz w:val="24"/>
          <w:szCs w:val="24"/>
        </w:rPr>
        <w:t>10</w:t>
      </w:r>
      <w:r w:rsidRPr="001E55D2">
        <w:rPr>
          <w:rFonts w:ascii="Times New Roman" w:hAnsi="Times New Roman" w:cs="Times New Roman"/>
          <w:bCs/>
          <w:sz w:val="24"/>
          <w:szCs w:val="24"/>
        </w:rPr>
        <w:t>, 2024</w:t>
      </w:r>
    </w:p>
    <w:p w14:paraId="691E24B8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</w:p>
    <w:p w14:paraId="44738794" w14:textId="77777777" w:rsidR="00F53710" w:rsidRPr="001E55D2" w:rsidRDefault="00F53710" w:rsidP="00F53710">
      <w:pPr>
        <w:rPr>
          <w:rFonts w:ascii="Times New Roman" w:hAnsi="Times New Roman" w:cs="Times New Roman"/>
          <w:sz w:val="24"/>
          <w:szCs w:val="24"/>
        </w:rPr>
      </w:pPr>
      <w:r w:rsidRPr="001E55D2">
        <w:rPr>
          <w:rFonts w:ascii="Times New Roman" w:hAnsi="Times New Roman" w:cs="Times New Roman"/>
          <w:b/>
          <w:sz w:val="24"/>
          <w:szCs w:val="24"/>
        </w:rPr>
        <w:t>CC</w:t>
      </w:r>
      <w:proofErr w:type="gramStart"/>
      <w:r w:rsidRPr="001E55D2">
        <w:rPr>
          <w:rFonts w:ascii="Times New Roman" w:hAnsi="Times New Roman" w:cs="Times New Roman"/>
          <w:b/>
          <w:sz w:val="24"/>
          <w:szCs w:val="24"/>
        </w:rPr>
        <w:t>:</w:t>
      </w:r>
      <w:r w:rsidRPr="001E55D2">
        <w:rPr>
          <w:rFonts w:ascii="Times New Roman" w:hAnsi="Times New Roman" w:cs="Times New Roman"/>
          <w:b/>
          <w:sz w:val="24"/>
          <w:szCs w:val="24"/>
        </w:rPr>
        <w:tab/>
      </w:r>
      <w:r w:rsidRPr="001E55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Department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Heads;</w:t>
      </w:r>
      <w:r w:rsidRPr="001E55D2">
        <w:rPr>
          <w:rFonts w:ascii="Times New Roman" w:hAnsi="Times New Roman" w:cs="Times New Roman"/>
          <w:sz w:val="24"/>
          <w:szCs w:val="24"/>
        </w:rPr>
        <w:t xml:space="preserve"> file</w:t>
      </w:r>
    </w:p>
    <w:p w14:paraId="1F25165A" w14:textId="77777777" w:rsidR="00F53710" w:rsidRPr="001E55D2" w:rsidRDefault="00F53710" w:rsidP="00F537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5D2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</w:t>
      </w:r>
    </w:p>
    <w:p w14:paraId="5ACC236A" w14:textId="335DF60F" w:rsidR="00B30696" w:rsidRPr="00863FD3" w:rsidRDefault="00B30696" w:rsidP="00671204">
      <w:pPr>
        <w:rPr>
          <w:rFonts w:ascii="Times New Roman" w:hAnsi="Times New Roman" w:cs="Times New Roman"/>
          <w:sz w:val="24"/>
          <w:szCs w:val="24"/>
        </w:rPr>
      </w:pPr>
    </w:p>
    <w:p w14:paraId="1DD6BDC6" w14:textId="43DB5BEB" w:rsidR="00C873E2" w:rsidRDefault="00C873E2" w:rsidP="00C1131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73E2"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Updates</w:t>
      </w:r>
    </w:p>
    <w:p w14:paraId="3E176B72" w14:textId="77777777" w:rsidR="00C873E2" w:rsidRDefault="00C873E2" w:rsidP="00C1131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CFFCC5" w14:textId="5AD8CF6F" w:rsidR="00C11310" w:rsidRDefault="00CF57FE" w:rsidP="00C113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taped a Talk of the Town with Chris Reilly, our Land Use </w:t>
      </w:r>
      <w:r w:rsidR="002604BC">
        <w:rPr>
          <w:rFonts w:ascii="Times New Roman" w:hAnsi="Times New Roman" w:cs="Times New Roman"/>
          <w:sz w:val="24"/>
          <w:szCs w:val="24"/>
        </w:rPr>
        <w:t>Administrator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2B39AE">
        <w:rPr>
          <w:rFonts w:ascii="Times New Roman" w:hAnsi="Times New Roman" w:cs="Times New Roman"/>
          <w:sz w:val="24"/>
          <w:szCs w:val="24"/>
        </w:rPr>
        <w:t xml:space="preserve">As of this writing we still await DOR to sign off on the free cash (Estimated at $1.25M) but were able to get a final tax rate set at </w:t>
      </w:r>
      <w:r w:rsidR="00461FDF">
        <w:rPr>
          <w:rFonts w:ascii="Times New Roman" w:hAnsi="Times New Roman" w:cs="Times New Roman"/>
          <w:sz w:val="24"/>
          <w:szCs w:val="24"/>
        </w:rPr>
        <w:t xml:space="preserve">$14.36 </w:t>
      </w:r>
      <w:r w:rsidR="006C574C">
        <w:rPr>
          <w:rFonts w:ascii="Times New Roman" w:hAnsi="Times New Roman" w:cs="Times New Roman"/>
          <w:sz w:val="24"/>
          <w:szCs w:val="24"/>
        </w:rPr>
        <w:t>(</w:t>
      </w:r>
      <w:r w:rsidR="00461FDF">
        <w:rPr>
          <w:rFonts w:ascii="Times New Roman" w:hAnsi="Times New Roman" w:cs="Times New Roman"/>
          <w:sz w:val="24"/>
          <w:szCs w:val="24"/>
        </w:rPr>
        <w:t>$.01 less than anticipated</w:t>
      </w:r>
      <w:r w:rsidR="006C574C">
        <w:rPr>
          <w:rFonts w:ascii="Times New Roman" w:hAnsi="Times New Roman" w:cs="Times New Roman"/>
          <w:sz w:val="24"/>
          <w:szCs w:val="24"/>
        </w:rPr>
        <w:t>)</w:t>
      </w:r>
      <w:r w:rsidR="00461FDF">
        <w:rPr>
          <w:rFonts w:ascii="Times New Roman" w:hAnsi="Times New Roman" w:cs="Times New Roman"/>
          <w:sz w:val="24"/>
          <w:szCs w:val="24"/>
        </w:rPr>
        <w:t xml:space="preserve">.  </w:t>
      </w:r>
      <w:r w:rsidR="00675B26">
        <w:rPr>
          <w:rFonts w:ascii="Times New Roman" w:hAnsi="Times New Roman" w:cs="Times New Roman"/>
          <w:sz w:val="24"/>
          <w:szCs w:val="24"/>
        </w:rPr>
        <w:t>We anticipate the tax bills will be mailed out next week.</w:t>
      </w:r>
    </w:p>
    <w:p w14:paraId="78589EE1" w14:textId="77777777" w:rsidR="00780C48" w:rsidRDefault="00780C48" w:rsidP="00C11310">
      <w:pPr>
        <w:rPr>
          <w:rFonts w:ascii="Times New Roman" w:hAnsi="Times New Roman" w:cs="Times New Roman"/>
          <w:sz w:val="24"/>
          <w:szCs w:val="24"/>
        </w:rPr>
      </w:pPr>
    </w:p>
    <w:p w14:paraId="172949C7" w14:textId="38581FE5" w:rsidR="00E00C0C" w:rsidRDefault="00E00C0C" w:rsidP="00C113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met with the </w:t>
      </w:r>
      <w:r w:rsidR="000B4335">
        <w:rPr>
          <w:rFonts w:ascii="Times New Roman" w:hAnsi="Times New Roman" w:cs="Times New Roman"/>
          <w:sz w:val="24"/>
          <w:szCs w:val="24"/>
        </w:rPr>
        <w:t>Food Pantry representative to work on their contract (</w:t>
      </w:r>
      <w:proofErr w:type="gramStart"/>
      <w:r w:rsidR="000B4335">
        <w:rPr>
          <w:rFonts w:ascii="Times New Roman" w:hAnsi="Times New Roman" w:cs="Times New Roman"/>
          <w:sz w:val="24"/>
          <w:szCs w:val="24"/>
        </w:rPr>
        <w:t>redline</w:t>
      </w:r>
      <w:proofErr w:type="gramEnd"/>
      <w:r w:rsidR="00545B1E">
        <w:rPr>
          <w:rFonts w:ascii="Times New Roman" w:hAnsi="Times New Roman" w:cs="Times New Roman"/>
          <w:sz w:val="24"/>
          <w:szCs w:val="24"/>
        </w:rPr>
        <w:t xml:space="preserve"> was</w:t>
      </w:r>
      <w:r w:rsidR="000B4335">
        <w:rPr>
          <w:rFonts w:ascii="Times New Roman" w:hAnsi="Times New Roman" w:cs="Times New Roman"/>
          <w:sz w:val="24"/>
          <w:szCs w:val="24"/>
        </w:rPr>
        <w:t xml:space="preserve"> received today).  I met with the Village at Flat Hill representative to </w:t>
      </w:r>
      <w:r w:rsidR="00835F78">
        <w:rPr>
          <w:rFonts w:ascii="Times New Roman" w:hAnsi="Times New Roman" w:cs="Times New Roman"/>
          <w:sz w:val="24"/>
          <w:szCs w:val="24"/>
        </w:rPr>
        <w:t>identify</w:t>
      </w:r>
      <w:r w:rsidR="000B4335">
        <w:rPr>
          <w:rFonts w:ascii="Times New Roman" w:hAnsi="Times New Roman" w:cs="Times New Roman"/>
          <w:sz w:val="24"/>
          <w:szCs w:val="24"/>
        </w:rPr>
        <w:t xml:space="preserve"> final documents they needed to submit </w:t>
      </w:r>
      <w:r w:rsidR="00835F78">
        <w:rPr>
          <w:rFonts w:ascii="Times New Roman" w:hAnsi="Times New Roman" w:cs="Times New Roman"/>
          <w:sz w:val="24"/>
          <w:szCs w:val="24"/>
        </w:rPr>
        <w:t xml:space="preserve">for processing their $12.5k.  I also met with the owners of the property </w:t>
      </w:r>
      <w:r w:rsidR="00770E45">
        <w:rPr>
          <w:rFonts w:ascii="Times New Roman" w:hAnsi="Times New Roman" w:cs="Times New Roman"/>
          <w:sz w:val="24"/>
          <w:szCs w:val="24"/>
        </w:rPr>
        <w:t xml:space="preserve">where </w:t>
      </w:r>
      <w:r w:rsidR="00835F78">
        <w:rPr>
          <w:rFonts w:ascii="Times New Roman" w:hAnsi="Times New Roman" w:cs="Times New Roman"/>
          <w:sz w:val="24"/>
          <w:szCs w:val="24"/>
        </w:rPr>
        <w:t xml:space="preserve">the “found” cemetery is located to hear their concerns and questions.  </w:t>
      </w:r>
      <w:r w:rsidR="00626CE1">
        <w:rPr>
          <w:rFonts w:ascii="Times New Roman" w:hAnsi="Times New Roman" w:cs="Times New Roman"/>
          <w:sz w:val="24"/>
          <w:szCs w:val="24"/>
        </w:rPr>
        <w:t xml:space="preserve">I’ll get those pushed out to the Historic Commission and others this week.  </w:t>
      </w:r>
      <w:r w:rsidR="007E74F3">
        <w:rPr>
          <w:rFonts w:ascii="Times New Roman" w:hAnsi="Times New Roman" w:cs="Times New Roman"/>
          <w:sz w:val="24"/>
          <w:szCs w:val="24"/>
        </w:rPr>
        <w:t xml:space="preserve">Once we have that – and some other info in hand – we can have the next discussion.  </w:t>
      </w:r>
      <w:r w:rsidR="007868C7">
        <w:rPr>
          <w:rFonts w:ascii="Times New Roman" w:hAnsi="Times New Roman" w:cs="Times New Roman"/>
          <w:sz w:val="24"/>
          <w:szCs w:val="24"/>
        </w:rPr>
        <w:t>I’ve set a meeting with Town Counsel to review the potential APDC/HC merger.</w:t>
      </w:r>
    </w:p>
    <w:p w14:paraId="1EEE3C97" w14:textId="77777777" w:rsidR="00835F78" w:rsidRDefault="00835F78" w:rsidP="00C11310">
      <w:pPr>
        <w:rPr>
          <w:rFonts w:ascii="Times New Roman" w:hAnsi="Times New Roman" w:cs="Times New Roman"/>
          <w:sz w:val="24"/>
          <w:szCs w:val="24"/>
        </w:rPr>
      </w:pPr>
    </w:p>
    <w:p w14:paraId="3A085FD0" w14:textId="7058B329" w:rsidR="00D530AE" w:rsidRPr="00A242FD" w:rsidRDefault="00D530AE" w:rsidP="00D530AE">
      <w:pPr>
        <w:rPr>
          <w:rFonts w:ascii="Times New Roman" w:hAnsi="Times New Roman" w:cs="Times New Roman"/>
          <w:sz w:val="24"/>
          <w:szCs w:val="24"/>
        </w:rPr>
      </w:pPr>
      <w:r w:rsidRPr="00A242FD">
        <w:rPr>
          <w:rFonts w:ascii="Times New Roman" w:hAnsi="Times New Roman" w:cs="Times New Roman"/>
          <w:b/>
          <w:bCs/>
          <w:sz w:val="24"/>
          <w:szCs w:val="24"/>
          <w:u w:val="single"/>
        </w:rPr>
        <w:t>Project Updates</w:t>
      </w:r>
    </w:p>
    <w:p w14:paraId="6E507CDC" w14:textId="77777777" w:rsidR="00D530AE" w:rsidRPr="00A242FD" w:rsidRDefault="00D530AE" w:rsidP="00D530AE">
      <w:pPr>
        <w:rPr>
          <w:rFonts w:ascii="Times New Roman" w:hAnsi="Times New Roman" w:cs="Times New Roman"/>
          <w:sz w:val="24"/>
          <w:szCs w:val="24"/>
        </w:rPr>
      </w:pPr>
    </w:p>
    <w:p w14:paraId="646509A8" w14:textId="507843F6" w:rsidR="00312D3D" w:rsidRDefault="008D2C3C" w:rsidP="00B94B48">
      <w:pPr>
        <w:rPr>
          <w:rFonts w:ascii="Times New Roman" w:hAnsi="Times New Roman" w:cs="Times New Roman"/>
          <w:sz w:val="24"/>
          <w:szCs w:val="24"/>
        </w:rPr>
      </w:pPr>
      <w:r w:rsidRPr="008D2C3C">
        <w:rPr>
          <w:rFonts w:ascii="Times New Roman" w:hAnsi="Times New Roman" w:cs="Times New Roman"/>
          <w:b/>
          <w:bCs/>
          <w:sz w:val="24"/>
          <w:szCs w:val="24"/>
        </w:rPr>
        <w:t xml:space="preserve">Library </w:t>
      </w:r>
      <w:r w:rsidR="009F1352" w:rsidRPr="008D2C3C">
        <w:rPr>
          <w:rFonts w:ascii="Times New Roman" w:hAnsi="Times New Roman" w:cs="Times New Roman"/>
          <w:b/>
          <w:bCs/>
          <w:sz w:val="24"/>
          <w:szCs w:val="24"/>
        </w:rPr>
        <w:t>Teen Room</w:t>
      </w:r>
      <w:r w:rsidR="00BC4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43BB" w:rsidRPr="00B94B48">
        <w:rPr>
          <w:rFonts w:ascii="Times New Roman" w:hAnsi="Times New Roman" w:cs="Times New Roman"/>
          <w:sz w:val="24"/>
          <w:szCs w:val="24"/>
        </w:rPr>
        <w:t>has been executed</w:t>
      </w:r>
      <w:r w:rsidR="00B94B48" w:rsidRPr="00B94B48">
        <w:rPr>
          <w:rFonts w:ascii="Times New Roman" w:hAnsi="Times New Roman" w:cs="Times New Roman"/>
          <w:sz w:val="24"/>
          <w:szCs w:val="24"/>
        </w:rPr>
        <w:t>.</w:t>
      </w:r>
      <w:r w:rsidR="00B94B48">
        <w:rPr>
          <w:rFonts w:ascii="Times New Roman" w:hAnsi="Times New Roman" w:cs="Times New Roman"/>
          <w:sz w:val="24"/>
          <w:szCs w:val="24"/>
        </w:rPr>
        <w:t xml:space="preserve">  </w:t>
      </w:r>
      <w:r w:rsidR="00D530AE" w:rsidRPr="008D2C3C">
        <w:rPr>
          <w:rFonts w:ascii="Times New Roman" w:hAnsi="Times New Roman" w:cs="Times New Roman"/>
          <w:b/>
          <w:bCs/>
          <w:sz w:val="24"/>
          <w:szCs w:val="24"/>
        </w:rPr>
        <w:t>Town Hall Roof Replacement and Chimney Restoration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B48">
        <w:rPr>
          <w:rFonts w:ascii="Times New Roman" w:hAnsi="Times New Roman" w:cs="Times New Roman"/>
          <w:sz w:val="24"/>
          <w:szCs w:val="24"/>
        </w:rPr>
        <w:t>contract has been issued.</w:t>
      </w:r>
      <w:r w:rsidR="00D32D07">
        <w:rPr>
          <w:rFonts w:ascii="Times New Roman" w:hAnsi="Times New Roman" w:cs="Times New Roman"/>
          <w:sz w:val="24"/>
          <w:szCs w:val="24"/>
        </w:rPr>
        <w:t xml:space="preserve">  The Contractor understands we want the chimneys done first and agrees.  We have had a request by a commission member </w:t>
      </w:r>
      <w:r w:rsidR="00E67216">
        <w:rPr>
          <w:rFonts w:ascii="Times New Roman" w:hAnsi="Times New Roman" w:cs="Times New Roman"/>
          <w:sz w:val="24"/>
          <w:szCs w:val="24"/>
        </w:rPr>
        <w:t xml:space="preserve">to view the chimneys.  I have authorized </w:t>
      </w:r>
      <w:r w:rsidR="00C35E3C">
        <w:rPr>
          <w:rFonts w:ascii="Times New Roman" w:hAnsi="Times New Roman" w:cs="Times New Roman"/>
          <w:sz w:val="24"/>
          <w:szCs w:val="24"/>
        </w:rPr>
        <w:t>Facilities</w:t>
      </w:r>
      <w:r w:rsidR="00E67216">
        <w:rPr>
          <w:rFonts w:ascii="Times New Roman" w:hAnsi="Times New Roman" w:cs="Times New Roman"/>
          <w:sz w:val="24"/>
          <w:szCs w:val="24"/>
        </w:rPr>
        <w:t xml:space="preserve"> to allow this provided, </w:t>
      </w:r>
      <w:r w:rsidR="00C35E3C">
        <w:rPr>
          <w:rFonts w:ascii="Times New Roman" w:hAnsi="Times New Roman" w:cs="Times New Roman"/>
          <w:sz w:val="24"/>
          <w:szCs w:val="24"/>
        </w:rPr>
        <w:t xml:space="preserve">it is done with a boom truck, full safety harness, and is accompanied by the Contractor who shall require a </w:t>
      </w:r>
      <w:r w:rsidR="00300C61">
        <w:rPr>
          <w:rFonts w:ascii="Times New Roman" w:hAnsi="Times New Roman" w:cs="Times New Roman"/>
          <w:sz w:val="24"/>
          <w:szCs w:val="24"/>
        </w:rPr>
        <w:t xml:space="preserve">release </w:t>
      </w:r>
      <w:r w:rsidR="00C35E3C">
        <w:rPr>
          <w:rFonts w:ascii="Times New Roman" w:hAnsi="Times New Roman" w:cs="Times New Roman"/>
          <w:sz w:val="24"/>
          <w:szCs w:val="24"/>
        </w:rPr>
        <w:t xml:space="preserve">form.  </w:t>
      </w:r>
      <w:r w:rsidR="00300C61">
        <w:rPr>
          <w:rFonts w:ascii="Times New Roman" w:hAnsi="Times New Roman" w:cs="Times New Roman"/>
          <w:sz w:val="24"/>
          <w:szCs w:val="24"/>
        </w:rPr>
        <w:t>Otherwise,</w:t>
      </w:r>
      <w:r w:rsidR="00C35E3C">
        <w:rPr>
          <w:rFonts w:ascii="Times New Roman" w:hAnsi="Times New Roman" w:cs="Times New Roman"/>
          <w:sz w:val="24"/>
          <w:szCs w:val="24"/>
        </w:rPr>
        <w:t xml:space="preserve"> we will not be </w:t>
      </w:r>
      <w:r w:rsidR="00300C61">
        <w:rPr>
          <w:rFonts w:ascii="Times New Roman" w:hAnsi="Times New Roman" w:cs="Times New Roman"/>
          <w:sz w:val="24"/>
          <w:szCs w:val="24"/>
        </w:rPr>
        <w:t>able</w:t>
      </w:r>
      <w:r w:rsidR="00C35E3C">
        <w:rPr>
          <w:rFonts w:ascii="Times New Roman" w:hAnsi="Times New Roman" w:cs="Times New Roman"/>
          <w:sz w:val="24"/>
          <w:szCs w:val="24"/>
        </w:rPr>
        <w:t xml:space="preserve"> to allow it.  </w:t>
      </w:r>
      <w:r w:rsidR="00B94B48">
        <w:rPr>
          <w:rFonts w:ascii="Times New Roman" w:hAnsi="Times New Roman" w:cs="Times New Roman"/>
          <w:sz w:val="24"/>
          <w:szCs w:val="24"/>
        </w:rPr>
        <w:t xml:space="preserve">  </w:t>
      </w:r>
      <w:r w:rsidR="00B94B48" w:rsidRPr="00DB2408">
        <w:rPr>
          <w:rFonts w:ascii="Times New Roman" w:hAnsi="Times New Roman" w:cs="Times New Roman"/>
          <w:b/>
          <w:bCs/>
          <w:sz w:val="24"/>
          <w:szCs w:val="24"/>
        </w:rPr>
        <w:t>Ritter Building</w:t>
      </w:r>
      <w:r w:rsidR="00A3424B">
        <w:rPr>
          <w:rFonts w:ascii="Times New Roman" w:hAnsi="Times New Roman" w:cs="Times New Roman"/>
          <w:b/>
          <w:bCs/>
          <w:sz w:val="24"/>
          <w:szCs w:val="24"/>
        </w:rPr>
        <w:t xml:space="preserve"> Roof </w:t>
      </w:r>
      <w:r w:rsidR="001E37E8">
        <w:rPr>
          <w:rFonts w:ascii="Times New Roman" w:hAnsi="Times New Roman" w:cs="Times New Roman"/>
          <w:sz w:val="24"/>
          <w:szCs w:val="24"/>
        </w:rPr>
        <w:t xml:space="preserve">contractor met with us </w:t>
      </w:r>
      <w:r w:rsidR="00300C61">
        <w:rPr>
          <w:rFonts w:ascii="Times New Roman" w:hAnsi="Times New Roman" w:cs="Times New Roman"/>
          <w:sz w:val="24"/>
          <w:szCs w:val="24"/>
        </w:rPr>
        <w:t>this</w:t>
      </w:r>
      <w:r w:rsidR="001E37E8">
        <w:rPr>
          <w:rFonts w:ascii="Times New Roman" w:hAnsi="Times New Roman" w:cs="Times New Roman"/>
          <w:sz w:val="24"/>
          <w:szCs w:val="24"/>
        </w:rPr>
        <w:t xml:space="preserve"> morning to review the </w:t>
      </w:r>
      <w:r w:rsidR="00300C61">
        <w:rPr>
          <w:rFonts w:ascii="Times New Roman" w:hAnsi="Times New Roman" w:cs="Times New Roman"/>
          <w:sz w:val="24"/>
          <w:szCs w:val="24"/>
        </w:rPr>
        <w:t>scope</w:t>
      </w:r>
      <w:r w:rsidR="001E37E8">
        <w:rPr>
          <w:rFonts w:ascii="Times New Roman" w:hAnsi="Times New Roman" w:cs="Times New Roman"/>
          <w:sz w:val="24"/>
          <w:szCs w:val="24"/>
        </w:rPr>
        <w:t xml:space="preserve"> </w:t>
      </w:r>
      <w:r w:rsidR="003504C8">
        <w:rPr>
          <w:rFonts w:ascii="Times New Roman" w:hAnsi="Times New Roman" w:cs="Times New Roman"/>
          <w:sz w:val="24"/>
          <w:szCs w:val="24"/>
        </w:rPr>
        <w:t>of</w:t>
      </w:r>
      <w:r w:rsidR="001E37E8">
        <w:rPr>
          <w:rFonts w:ascii="Times New Roman" w:hAnsi="Times New Roman" w:cs="Times New Roman"/>
          <w:sz w:val="24"/>
          <w:szCs w:val="24"/>
        </w:rPr>
        <w:t xml:space="preserve"> the work and review his bid costing.  He </w:t>
      </w:r>
      <w:r w:rsidR="00312D3D">
        <w:rPr>
          <w:rFonts w:ascii="Times New Roman" w:hAnsi="Times New Roman" w:cs="Times New Roman"/>
          <w:sz w:val="24"/>
          <w:szCs w:val="24"/>
        </w:rPr>
        <w:t>says he feels comfortable with both and will give us a final answer tomorrow.</w:t>
      </w:r>
    </w:p>
    <w:p w14:paraId="40E6A426" w14:textId="77777777" w:rsidR="00312D3D" w:rsidRDefault="00312D3D" w:rsidP="00B94B48">
      <w:pPr>
        <w:rPr>
          <w:rFonts w:ascii="Times New Roman" w:hAnsi="Times New Roman" w:cs="Times New Roman"/>
          <w:sz w:val="24"/>
          <w:szCs w:val="24"/>
        </w:rPr>
      </w:pPr>
    </w:p>
    <w:p w14:paraId="7A068908" w14:textId="5737A75A" w:rsidR="00D7793A" w:rsidRDefault="00D7793A" w:rsidP="00D530AE">
      <w:pPr>
        <w:rPr>
          <w:rFonts w:ascii="Times New Roman" w:hAnsi="Times New Roman" w:cs="Times New Roman"/>
          <w:sz w:val="24"/>
          <w:szCs w:val="24"/>
        </w:rPr>
      </w:pPr>
      <w:r w:rsidRPr="00F77562">
        <w:rPr>
          <w:rFonts w:ascii="Times New Roman" w:hAnsi="Times New Roman" w:cs="Times New Roman"/>
          <w:b/>
          <w:sz w:val="24"/>
          <w:szCs w:val="24"/>
        </w:rPr>
        <w:t xml:space="preserve">DPW Floor </w:t>
      </w:r>
      <w:r w:rsidR="009E6167"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r w:rsidR="009E6167">
        <w:rPr>
          <w:rFonts w:ascii="Times New Roman" w:hAnsi="Times New Roman" w:cs="Times New Roman"/>
          <w:sz w:val="24"/>
          <w:szCs w:val="24"/>
        </w:rPr>
        <w:t xml:space="preserve">started today.  </w:t>
      </w:r>
      <w:r w:rsidR="00630378" w:rsidRPr="00630378">
        <w:rPr>
          <w:rFonts w:ascii="Times New Roman" w:hAnsi="Times New Roman" w:cs="Times New Roman"/>
          <w:b/>
          <w:bCs/>
          <w:sz w:val="24"/>
          <w:szCs w:val="24"/>
        </w:rPr>
        <w:t>DPW Roof Project</w:t>
      </w:r>
      <w:r w:rsidR="00630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7D8E">
        <w:rPr>
          <w:rFonts w:ascii="Times New Roman" w:hAnsi="Times New Roman" w:cs="Times New Roman"/>
          <w:sz w:val="24"/>
          <w:szCs w:val="24"/>
        </w:rPr>
        <w:t>expected to start next week</w:t>
      </w:r>
      <w:r w:rsidR="00BE05C4">
        <w:rPr>
          <w:rFonts w:ascii="Times New Roman" w:hAnsi="Times New Roman" w:cs="Times New Roman"/>
          <w:sz w:val="24"/>
          <w:szCs w:val="24"/>
        </w:rPr>
        <w:t>.</w:t>
      </w:r>
    </w:p>
    <w:p w14:paraId="0867EB68" w14:textId="77777777" w:rsidR="00BE05C4" w:rsidRDefault="00BE05C4" w:rsidP="00D530AE">
      <w:pPr>
        <w:rPr>
          <w:rFonts w:ascii="Times New Roman" w:hAnsi="Times New Roman" w:cs="Times New Roman"/>
          <w:sz w:val="24"/>
          <w:szCs w:val="24"/>
        </w:rPr>
      </w:pPr>
    </w:p>
    <w:p w14:paraId="78148F0A" w14:textId="77777777" w:rsidR="00415450" w:rsidRDefault="00BE05C4" w:rsidP="00D530AE">
      <w:pPr>
        <w:rPr>
          <w:rFonts w:ascii="Times New Roman" w:hAnsi="Times New Roman" w:cs="Times New Roman"/>
          <w:sz w:val="24"/>
          <w:szCs w:val="24"/>
        </w:rPr>
      </w:pPr>
      <w:r w:rsidRPr="00BE05C4">
        <w:rPr>
          <w:rFonts w:ascii="Times New Roman" w:hAnsi="Times New Roman" w:cs="Times New Roman"/>
          <w:b/>
          <w:bCs/>
          <w:sz w:val="24"/>
          <w:szCs w:val="24"/>
        </w:rPr>
        <w:t>ARPA orders</w:t>
      </w:r>
      <w:r>
        <w:rPr>
          <w:rFonts w:ascii="Times New Roman" w:hAnsi="Times New Roman" w:cs="Times New Roman"/>
          <w:sz w:val="24"/>
          <w:szCs w:val="24"/>
        </w:rPr>
        <w:t xml:space="preserve"> are all moving forward.  There are some minor variations </w:t>
      </w:r>
      <w:r w:rsidR="00C9717C">
        <w:rPr>
          <w:rFonts w:ascii="Times New Roman" w:hAnsi="Times New Roman" w:cs="Times New Roman"/>
          <w:sz w:val="24"/>
          <w:szCs w:val="24"/>
        </w:rPr>
        <w:t xml:space="preserve">in pricing </w:t>
      </w:r>
      <w:r>
        <w:rPr>
          <w:rFonts w:ascii="Times New Roman" w:hAnsi="Times New Roman" w:cs="Times New Roman"/>
          <w:sz w:val="24"/>
          <w:szCs w:val="24"/>
        </w:rPr>
        <w:t>as final quotes come in</w:t>
      </w:r>
      <w:r w:rsidR="00C9717C">
        <w:rPr>
          <w:rFonts w:ascii="Times New Roman" w:hAnsi="Times New Roman" w:cs="Times New Roman"/>
          <w:sz w:val="24"/>
          <w:szCs w:val="24"/>
        </w:rPr>
        <w:t xml:space="preserve">.  We are going back </w:t>
      </w:r>
      <w:proofErr w:type="gramStart"/>
      <w:r w:rsidR="00C9717C">
        <w:rPr>
          <w:rFonts w:ascii="Times New Roman" w:hAnsi="Times New Roman" w:cs="Times New Roman"/>
          <w:sz w:val="24"/>
          <w:szCs w:val="24"/>
        </w:rPr>
        <w:t>thru</w:t>
      </w:r>
      <w:proofErr w:type="gramEnd"/>
      <w:r w:rsidR="00C9717C">
        <w:rPr>
          <w:rFonts w:ascii="Times New Roman" w:hAnsi="Times New Roman" w:cs="Times New Roman"/>
          <w:sz w:val="24"/>
          <w:szCs w:val="24"/>
        </w:rPr>
        <w:t xml:space="preserve"> the </w:t>
      </w:r>
      <w:r w:rsidR="00346507">
        <w:rPr>
          <w:rFonts w:ascii="Times New Roman" w:hAnsi="Times New Roman" w:cs="Times New Roman"/>
          <w:sz w:val="24"/>
          <w:szCs w:val="24"/>
        </w:rPr>
        <w:t>full</w:t>
      </w:r>
      <w:r w:rsidR="00C9717C">
        <w:rPr>
          <w:rFonts w:ascii="Times New Roman" w:hAnsi="Times New Roman" w:cs="Times New Roman"/>
          <w:sz w:val="24"/>
          <w:szCs w:val="24"/>
        </w:rPr>
        <w:t xml:space="preserve"> capital programs of FY ’22 &amp; ’23 to </w:t>
      </w:r>
      <w:r w:rsidR="00346507">
        <w:rPr>
          <w:rFonts w:ascii="Times New Roman" w:hAnsi="Times New Roman" w:cs="Times New Roman"/>
          <w:sz w:val="24"/>
          <w:szCs w:val="24"/>
        </w:rPr>
        <w:t xml:space="preserve">make sure all actions are coordinated </w:t>
      </w:r>
      <w:r w:rsidR="00D954B8">
        <w:rPr>
          <w:rFonts w:ascii="Times New Roman" w:hAnsi="Times New Roman" w:cs="Times New Roman"/>
          <w:sz w:val="24"/>
          <w:szCs w:val="24"/>
        </w:rPr>
        <w:t>as a full package.  We do not see a</w:t>
      </w:r>
      <w:r w:rsidR="00415450">
        <w:rPr>
          <w:rFonts w:ascii="Times New Roman" w:hAnsi="Times New Roman" w:cs="Times New Roman"/>
          <w:sz w:val="24"/>
          <w:szCs w:val="24"/>
        </w:rPr>
        <w:t>n</w:t>
      </w:r>
      <w:r w:rsidR="00D954B8">
        <w:rPr>
          <w:rFonts w:ascii="Times New Roman" w:hAnsi="Times New Roman" w:cs="Times New Roman"/>
          <w:sz w:val="24"/>
          <w:szCs w:val="24"/>
        </w:rPr>
        <w:t xml:space="preserve">y challenges with getting all fully </w:t>
      </w:r>
    </w:p>
    <w:p w14:paraId="298D5305" w14:textId="77777777" w:rsidR="00415450" w:rsidRDefault="00415450" w:rsidP="00415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Weekly Report</w:t>
      </w:r>
    </w:p>
    <w:p w14:paraId="2DB69CD7" w14:textId="77777777" w:rsidR="00415450" w:rsidRDefault="00415450" w:rsidP="00415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10, 2024</w:t>
      </w:r>
    </w:p>
    <w:p w14:paraId="51ABBC85" w14:textId="77777777" w:rsidR="00415450" w:rsidRDefault="00415450" w:rsidP="00415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2</w:t>
      </w:r>
    </w:p>
    <w:p w14:paraId="71207B47" w14:textId="77777777" w:rsidR="00415450" w:rsidRDefault="00415450" w:rsidP="00D530AE">
      <w:pPr>
        <w:rPr>
          <w:rFonts w:ascii="Times New Roman" w:hAnsi="Times New Roman" w:cs="Times New Roman"/>
          <w:sz w:val="24"/>
          <w:szCs w:val="24"/>
        </w:rPr>
      </w:pPr>
    </w:p>
    <w:p w14:paraId="058A6690" w14:textId="77777777" w:rsidR="00415450" w:rsidRDefault="00415450" w:rsidP="00D530AE">
      <w:pPr>
        <w:rPr>
          <w:rFonts w:ascii="Times New Roman" w:hAnsi="Times New Roman" w:cs="Times New Roman"/>
          <w:sz w:val="24"/>
          <w:szCs w:val="24"/>
        </w:rPr>
      </w:pPr>
    </w:p>
    <w:p w14:paraId="5EA7F207" w14:textId="408764C6" w:rsidR="00D954B8" w:rsidRDefault="00D954B8" w:rsidP="00D53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committed by the 12/31 deadline but have </w:t>
      </w:r>
      <w:r w:rsidR="00C82ACB">
        <w:rPr>
          <w:rFonts w:ascii="Times New Roman" w:hAnsi="Times New Roman" w:cs="Times New Roman"/>
          <w:sz w:val="24"/>
          <w:szCs w:val="24"/>
        </w:rPr>
        <w:t xml:space="preserve">put </w:t>
      </w:r>
      <w:proofErr w:type="gramStart"/>
      <w:r w:rsidR="00C82ACB">
        <w:rPr>
          <w:rFonts w:ascii="Times New Roman" w:hAnsi="Times New Roman" w:cs="Times New Roman"/>
          <w:sz w:val="24"/>
          <w:szCs w:val="24"/>
        </w:rPr>
        <w:t>a hold</w:t>
      </w:r>
      <w:proofErr w:type="gramEnd"/>
      <w:r w:rsidR="00C82ACB">
        <w:rPr>
          <w:rFonts w:ascii="Times New Roman" w:hAnsi="Times New Roman" w:cs="Times New Roman"/>
          <w:sz w:val="24"/>
          <w:szCs w:val="24"/>
        </w:rPr>
        <w:t xml:space="preserve"> </w:t>
      </w:r>
      <w:r w:rsidR="007830DE">
        <w:rPr>
          <w:rFonts w:ascii="Times New Roman" w:hAnsi="Times New Roman" w:cs="Times New Roman"/>
          <w:sz w:val="24"/>
          <w:szCs w:val="24"/>
        </w:rPr>
        <w:t xml:space="preserve">on other projects to concentrate </w:t>
      </w:r>
      <w:r w:rsidR="00CF4D54">
        <w:rPr>
          <w:rFonts w:ascii="Times New Roman" w:hAnsi="Times New Roman" w:cs="Times New Roman"/>
          <w:sz w:val="24"/>
          <w:szCs w:val="24"/>
        </w:rPr>
        <w:t>on these.</w:t>
      </w:r>
    </w:p>
    <w:p w14:paraId="60CF835C" w14:textId="77777777" w:rsidR="00D954B8" w:rsidRDefault="00D954B8" w:rsidP="00D530AE">
      <w:pPr>
        <w:rPr>
          <w:rFonts w:ascii="Times New Roman" w:hAnsi="Times New Roman" w:cs="Times New Roman"/>
          <w:sz w:val="24"/>
          <w:szCs w:val="24"/>
        </w:rPr>
      </w:pPr>
    </w:p>
    <w:p w14:paraId="21531231" w14:textId="67C3EE37" w:rsidR="00D530AE" w:rsidRDefault="00D530AE" w:rsidP="00D530A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Recruitment</w:t>
      </w:r>
    </w:p>
    <w:p w14:paraId="0AEDA564" w14:textId="77777777" w:rsidR="00D530AE" w:rsidRDefault="00D530AE" w:rsidP="00D530A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EEB1A9" w14:textId="3B15F76C" w:rsidR="00D530AE" w:rsidRDefault="00AB3BAE" w:rsidP="00D53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Pending the Sewer Commission’s action </w:t>
      </w:r>
      <w:proofErr w:type="spellStart"/>
      <w:r w:rsidR="00344B5C">
        <w:rPr>
          <w:rFonts w:ascii="Times New Roman" w:hAnsi="Times New Roman" w:cs="Times New Roman"/>
          <w:sz w:val="24"/>
          <w:szCs w:val="24"/>
        </w:rPr>
        <w:t>tonite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we have a </w:t>
      </w:r>
      <w:r w:rsidRPr="00AB3BAE">
        <w:rPr>
          <w:rFonts w:ascii="Times New Roman" w:hAnsi="Times New Roman" w:cs="Times New Roman"/>
          <w:b/>
          <w:bCs/>
          <w:sz w:val="24"/>
          <w:szCs w:val="24"/>
        </w:rPr>
        <w:t>Sewer Business Manager</w:t>
      </w:r>
      <w:r>
        <w:rPr>
          <w:rFonts w:ascii="Times New Roman" w:hAnsi="Times New Roman" w:cs="Times New Roman"/>
          <w:sz w:val="24"/>
          <w:szCs w:val="24"/>
        </w:rPr>
        <w:t xml:space="preserve"> with a starting date of 01/06.  </w:t>
      </w:r>
      <w:r w:rsidR="00581700">
        <w:rPr>
          <w:rFonts w:ascii="Times New Roman" w:hAnsi="Times New Roman" w:cs="Times New Roman"/>
          <w:sz w:val="24"/>
          <w:szCs w:val="24"/>
        </w:rPr>
        <w:t xml:space="preserve">Our </w:t>
      </w:r>
      <w:r w:rsidR="0090028F">
        <w:rPr>
          <w:rFonts w:ascii="Times New Roman" w:hAnsi="Times New Roman" w:cs="Times New Roman"/>
          <w:sz w:val="24"/>
          <w:szCs w:val="24"/>
        </w:rPr>
        <w:t xml:space="preserve">other </w:t>
      </w:r>
      <w:r w:rsidR="00A0237D">
        <w:rPr>
          <w:rFonts w:ascii="Times New Roman" w:hAnsi="Times New Roman" w:cs="Times New Roman"/>
          <w:sz w:val="24"/>
          <w:szCs w:val="24"/>
        </w:rPr>
        <w:t>c</w:t>
      </w:r>
      <w:r w:rsidR="00D530AE" w:rsidRPr="00A10F6E">
        <w:rPr>
          <w:rFonts w:ascii="Times New Roman" w:hAnsi="Times New Roman" w:cs="Times New Roman"/>
          <w:sz w:val="24"/>
          <w:szCs w:val="24"/>
        </w:rPr>
        <w:t>urrent vacancies</w:t>
      </w:r>
      <w:r w:rsidR="00A0237D">
        <w:rPr>
          <w:rFonts w:ascii="Times New Roman" w:hAnsi="Times New Roman" w:cs="Times New Roman"/>
          <w:sz w:val="24"/>
          <w:szCs w:val="24"/>
        </w:rPr>
        <w:t xml:space="preserve"> are</w:t>
      </w:r>
      <w:r w:rsidR="00D530AE" w:rsidRPr="00A10F6E">
        <w:rPr>
          <w:rFonts w:ascii="Times New Roman" w:hAnsi="Times New Roman" w:cs="Times New Roman"/>
          <w:sz w:val="24"/>
          <w:szCs w:val="24"/>
        </w:rPr>
        <w:t>:</w:t>
      </w:r>
    </w:p>
    <w:p w14:paraId="35229369" w14:textId="77777777" w:rsidR="00D530AE" w:rsidRPr="00A10F6E" w:rsidRDefault="00D530AE" w:rsidP="00D530AE">
      <w:pPr>
        <w:rPr>
          <w:rFonts w:ascii="Times New Roman" w:hAnsi="Times New Roman" w:cs="Times New Roman"/>
          <w:sz w:val="24"/>
          <w:szCs w:val="24"/>
        </w:rPr>
      </w:pPr>
    </w:p>
    <w:p w14:paraId="0A7DF605" w14:textId="64A4E982" w:rsidR="00D530AE" w:rsidRPr="005E0D6D" w:rsidRDefault="00D530AE" w:rsidP="00FB12D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E0D6D">
        <w:rPr>
          <w:rFonts w:ascii="Times New Roman" w:hAnsi="Times New Roman" w:cs="Times New Roman"/>
          <w:sz w:val="24"/>
          <w:szCs w:val="24"/>
        </w:rPr>
        <w:t>PAC Videographer 2</w:t>
      </w:r>
      <w:r w:rsidR="007455FD">
        <w:rPr>
          <w:rFonts w:ascii="Times New Roman" w:hAnsi="Times New Roman" w:cs="Times New Roman"/>
          <w:sz w:val="24"/>
          <w:szCs w:val="24"/>
        </w:rPr>
        <w:t xml:space="preserve"> to 1</w:t>
      </w:r>
      <w:r w:rsidRPr="005E0D6D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5E0D6D">
        <w:rPr>
          <w:rFonts w:ascii="Times New Roman" w:hAnsi="Times New Roman" w:cs="Times New Roman"/>
          <w:sz w:val="24"/>
          <w:szCs w:val="24"/>
        </w:rPr>
        <w:t>h</w:t>
      </w:r>
      <w:r w:rsidR="007455FD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7455FD">
        <w:rPr>
          <w:rFonts w:ascii="Times New Roman" w:hAnsi="Times New Roman" w:cs="Times New Roman"/>
          <w:sz w:val="24"/>
          <w:szCs w:val="24"/>
        </w:rPr>
        <w:t>/wk</w:t>
      </w:r>
      <w:r w:rsidRPr="005E0D6D">
        <w:rPr>
          <w:rFonts w:ascii="Times New Roman" w:hAnsi="Times New Roman" w:cs="Times New Roman"/>
          <w:sz w:val="24"/>
          <w:szCs w:val="24"/>
        </w:rPr>
        <w:t>.</w:t>
      </w:r>
    </w:p>
    <w:p w14:paraId="32F5C2E7" w14:textId="4BEBA62C" w:rsidR="00D530AE" w:rsidRPr="005E0D6D" w:rsidRDefault="00D530AE" w:rsidP="00FB12D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E0D6D">
        <w:rPr>
          <w:rFonts w:ascii="Times New Roman" w:hAnsi="Times New Roman" w:cs="Times New Roman"/>
          <w:sz w:val="24"/>
          <w:szCs w:val="24"/>
        </w:rPr>
        <w:t xml:space="preserve">Assistant to the Sewer Business Manager 19 </w:t>
      </w:r>
      <w:proofErr w:type="spellStart"/>
      <w:r w:rsidR="007455FD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="007455FD">
        <w:rPr>
          <w:rFonts w:ascii="Times New Roman" w:hAnsi="Times New Roman" w:cs="Times New Roman"/>
          <w:sz w:val="24"/>
          <w:szCs w:val="24"/>
        </w:rPr>
        <w:t>/wk</w:t>
      </w:r>
      <w:r w:rsidRPr="005E0D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3F1D5D" w14:textId="78B29162" w:rsidR="007455FD" w:rsidRDefault="00D530AE" w:rsidP="00FB12D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455FD">
        <w:rPr>
          <w:rFonts w:ascii="Times New Roman" w:hAnsi="Times New Roman" w:cs="Times New Roman"/>
          <w:sz w:val="24"/>
          <w:szCs w:val="24"/>
        </w:rPr>
        <w:t xml:space="preserve">Police </w:t>
      </w:r>
      <w:r w:rsidR="00682978" w:rsidRPr="007455FD">
        <w:rPr>
          <w:rFonts w:ascii="Times New Roman" w:hAnsi="Times New Roman" w:cs="Times New Roman"/>
          <w:sz w:val="24"/>
          <w:szCs w:val="24"/>
        </w:rPr>
        <w:t xml:space="preserve">Officer </w:t>
      </w:r>
      <w:r w:rsidR="00682978">
        <w:rPr>
          <w:rFonts w:ascii="Times New Roman" w:hAnsi="Times New Roman" w:cs="Times New Roman"/>
          <w:sz w:val="24"/>
          <w:szCs w:val="24"/>
        </w:rPr>
        <w:t>(</w:t>
      </w:r>
      <w:r w:rsidR="007455FD">
        <w:rPr>
          <w:rFonts w:ascii="Times New Roman" w:hAnsi="Times New Roman" w:cs="Times New Roman"/>
          <w:sz w:val="24"/>
          <w:szCs w:val="24"/>
        </w:rPr>
        <w:t>FT)</w:t>
      </w:r>
      <w:r w:rsidR="0090028F">
        <w:rPr>
          <w:rFonts w:ascii="Times New Roman" w:hAnsi="Times New Roman" w:cs="Times New Roman"/>
          <w:sz w:val="24"/>
          <w:szCs w:val="24"/>
        </w:rPr>
        <w:t xml:space="preserve"> (Interviews are on 12/16)</w:t>
      </w:r>
    </w:p>
    <w:p w14:paraId="180FAE7E" w14:textId="3DD0B50A" w:rsidR="00D530AE" w:rsidRPr="007455FD" w:rsidRDefault="00D530AE" w:rsidP="00FB12D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455FD">
        <w:rPr>
          <w:rFonts w:ascii="Times New Roman" w:hAnsi="Times New Roman" w:cs="Times New Roman"/>
          <w:sz w:val="24"/>
          <w:szCs w:val="24"/>
        </w:rPr>
        <w:t xml:space="preserve">Network Administrator </w:t>
      </w:r>
      <w:r w:rsidR="007455FD">
        <w:rPr>
          <w:rFonts w:ascii="Times New Roman" w:hAnsi="Times New Roman" w:cs="Times New Roman"/>
          <w:sz w:val="24"/>
          <w:szCs w:val="24"/>
        </w:rPr>
        <w:t>(FT)</w:t>
      </w:r>
      <w:r w:rsidR="001978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D3385" w14:textId="77777777" w:rsidR="005B45CB" w:rsidRDefault="005B45CB">
      <w:pPr>
        <w:rPr>
          <w:rFonts w:ascii="Times New Roman" w:hAnsi="Times New Roman" w:cs="Times New Roman"/>
          <w:sz w:val="24"/>
          <w:szCs w:val="24"/>
        </w:rPr>
      </w:pPr>
    </w:p>
    <w:p w14:paraId="72264176" w14:textId="1C96C7C5" w:rsidR="00A0237D" w:rsidRPr="00A242FD" w:rsidRDefault="00A02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positions are open until filled and the applications for Police Officer will be held on file for filling any vacancy occurring within the next six months.</w:t>
      </w:r>
    </w:p>
    <w:p w14:paraId="0D08B6F2" w14:textId="77777777" w:rsidR="00B44687" w:rsidRDefault="00B44687" w:rsidP="00F0595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821042" w14:textId="77777777" w:rsidR="00BF1970" w:rsidRDefault="001E773B" w:rsidP="001E773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630C5C03">
        <w:rPr>
          <w:rFonts w:ascii="Times New Roman" w:hAnsi="Times New Roman" w:cs="Times New Roman"/>
          <w:b/>
          <w:bCs/>
          <w:sz w:val="24"/>
          <w:szCs w:val="24"/>
          <w:u w:val="single"/>
        </w:rPr>
        <w:t>Boards and Committee Vacancies:</w:t>
      </w:r>
    </w:p>
    <w:p w14:paraId="561D3DA2" w14:textId="77777777" w:rsidR="00BF1970" w:rsidRDefault="00BF1970" w:rsidP="001E773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C77F9D" w14:textId="25CD33C8" w:rsidR="00BF1970" w:rsidRPr="00BF1970" w:rsidRDefault="00920A9B" w:rsidP="001E773B">
      <w:pPr>
        <w:rPr>
          <w:rFonts w:ascii="Times New Roman" w:hAnsi="Times New Roman" w:cs="Times New Roman"/>
          <w:sz w:val="24"/>
          <w:szCs w:val="24"/>
        </w:rPr>
      </w:pPr>
      <w:r w:rsidRPr="00BF1970">
        <w:rPr>
          <w:rFonts w:ascii="Times New Roman" w:hAnsi="Times New Roman" w:cs="Times New Roman"/>
          <w:sz w:val="24"/>
          <w:szCs w:val="24"/>
        </w:rPr>
        <w:t xml:space="preserve">We have a flyer seeking volunteers for our </w:t>
      </w:r>
      <w:r w:rsidR="00E73FFB">
        <w:rPr>
          <w:rFonts w:ascii="Times New Roman" w:hAnsi="Times New Roman" w:cs="Times New Roman"/>
          <w:sz w:val="24"/>
          <w:szCs w:val="24"/>
        </w:rPr>
        <w:t xml:space="preserve">various </w:t>
      </w:r>
      <w:r w:rsidRPr="00BF1970">
        <w:rPr>
          <w:rFonts w:ascii="Times New Roman" w:hAnsi="Times New Roman" w:cs="Times New Roman"/>
          <w:sz w:val="24"/>
          <w:szCs w:val="24"/>
        </w:rPr>
        <w:t>boards and comm</w:t>
      </w:r>
      <w:r w:rsidR="00BF1970" w:rsidRPr="00BF1970">
        <w:rPr>
          <w:rFonts w:ascii="Times New Roman" w:hAnsi="Times New Roman" w:cs="Times New Roman"/>
          <w:sz w:val="24"/>
          <w:szCs w:val="24"/>
        </w:rPr>
        <w:t>ittees</w:t>
      </w:r>
      <w:r w:rsidR="002D7DCA">
        <w:rPr>
          <w:rFonts w:ascii="Times New Roman" w:hAnsi="Times New Roman" w:cs="Times New Roman"/>
          <w:sz w:val="24"/>
          <w:szCs w:val="24"/>
        </w:rPr>
        <w:t xml:space="preserve"> going into the tax bills </w:t>
      </w:r>
      <w:r w:rsidR="007364C1">
        <w:rPr>
          <w:rFonts w:ascii="Times New Roman" w:hAnsi="Times New Roman" w:cs="Times New Roman"/>
          <w:sz w:val="24"/>
          <w:szCs w:val="24"/>
        </w:rPr>
        <w:t xml:space="preserve">being mailed on or about </w:t>
      </w:r>
      <w:r w:rsidR="00C82ACB">
        <w:rPr>
          <w:rFonts w:ascii="Times New Roman" w:hAnsi="Times New Roman" w:cs="Times New Roman"/>
          <w:sz w:val="24"/>
          <w:szCs w:val="24"/>
        </w:rPr>
        <w:t>mid next week.</w:t>
      </w:r>
      <w:r w:rsidRPr="00BF1970">
        <w:rPr>
          <w:rFonts w:ascii="Times New Roman" w:hAnsi="Times New Roman" w:cs="Times New Roman"/>
          <w:sz w:val="24"/>
          <w:szCs w:val="24"/>
        </w:rPr>
        <w:t xml:space="preserve">  The current </w:t>
      </w:r>
      <w:r w:rsidR="00BF1970" w:rsidRPr="00BF1970">
        <w:rPr>
          <w:rFonts w:ascii="Times New Roman" w:hAnsi="Times New Roman" w:cs="Times New Roman"/>
          <w:sz w:val="24"/>
          <w:szCs w:val="24"/>
        </w:rPr>
        <w:t>vacancies are:</w:t>
      </w:r>
    </w:p>
    <w:p w14:paraId="45048C44" w14:textId="77777777" w:rsidR="00BF1970" w:rsidRDefault="00BF1970" w:rsidP="001E773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34C37C" w14:textId="695447AC" w:rsidR="001E773B" w:rsidRDefault="001E773B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Agricultural Commission – </w:t>
      </w:r>
      <w:r w:rsidR="002F4B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vacanc</w:t>
      </w:r>
      <w:r w:rsidR="002F4B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</w:p>
    <w:p w14:paraId="743C3433" w14:textId="77777777" w:rsidR="001E773B" w:rsidRDefault="001E773B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Architectural Preservation District Commission – 1 Vacancy</w:t>
      </w:r>
    </w:p>
    <w:p w14:paraId="44AB85A8" w14:textId="77777777" w:rsidR="001E773B" w:rsidRDefault="001E773B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Board of Health – 1 vacancy</w:t>
      </w:r>
    </w:p>
    <w:p w14:paraId="03336510" w14:textId="77777777" w:rsidR="001E773B" w:rsidRDefault="001E773B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Conservation Commission – 1 Vacancy</w:t>
      </w:r>
    </w:p>
    <w:p w14:paraId="65B8C0EC" w14:textId="4FEB25E6" w:rsidR="001E773B" w:rsidRPr="00D22488" w:rsidRDefault="001E773B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Cultural Council – </w:t>
      </w:r>
      <w:r w:rsidR="00736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Vacancies</w:t>
      </w:r>
      <w:r w:rsidR="002F4B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</w:t>
      </w:r>
      <w:r w:rsidR="007364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await taking the oath</w:t>
      </w:r>
      <w:r w:rsidR="002F4B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7BCDFAB8" w14:textId="53540A89" w:rsidR="001E773B" w:rsidRDefault="001E773B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Finance Committee – </w:t>
      </w:r>
      <w:r w:rsidR="00101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Vacanc</w:t>
      </w:r>
      <w:r w:rsidR="00101D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</w:p>
    <w:p w14:paraId="281865A6" w14:textId="289997C1" w:rsidR="001E773B" w:rsidRDefault="002604BC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="001E773B" w:rsidRPr="524B55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reen Communities Committee – 2 Vacancies</w:t>
      </w:r>
    </w:p>
    <w:p w14:paraId="4B004E12" w14:textId="77777777" w:rsidR="001E773B" w:rsidRDefault="001E773B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Historical Commission – 2 Vacancies</w:t>
      </w:r>
    </w:p>
    <w:p w14:paraId="65BFEE4A" w14:textId="77777777" w:rsidR="001E773B" w:rsidRDefault="001E773B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Library Board of Trustees – 1 Vacancy</w:t>
      </w:r>
    </w:p>
    <w:p w14:paraId="0F25805A" w14:textId="77777777" w:rsidR="001E773B" w:rsidRDefault="001E773B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Master Plan Steering Committee – 1 Vacancy/2 Representative Vacancies</w:t>
      </w:r>
    </w:p>
    <w:p w14:paraId="2CB9ACA7" w14:textId="77777777" w:rsidR="001E773B" w:rsidRDefault="001E773B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Personnel Committee – 5 Vacancies</w:t>
      </w:r>
    </w:p>
    <w:p w14:paraId="6A213FBB" w14:textId="77777777" w:rsidR="001E773B" w:rsidRDefault="001E773B" w:rsidP="002F247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 Access Cable Committee (PACC) – 1 vacancy</w:t>
      </w:r>
    </w:p>
    <w:p w14:paraId="1896EA90" w14:textId="77777777" w:rsidR="001E773B" w:rsidRDefault="001E773B" w:rsidP="002F2475">
      <w:pPr>
        <w:widowControl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Stormwater Task Force – 1 Vacancy</w:t>
      </w:r>
    </w:p>
    <w:p w14:paraId="70B152ED" w14:textId="77777777" w:rsidR="001E773B" w:rsidRDefault="001E773B" w:rsidP="002F2475">
      <w:pPr>
        <w:widowControl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30C5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Zoning Board of Appeals – 1 Vacancy</w:t>
      </w:r>
    </w:p>
    <w:p w14:paraId="36B95D81" w14:textId="77777777" w:rsidR="00694C52" w:rsidRDefault="00694C52" w:rsidP="00694C52">
      <w:pPr>
        <w:rPr>
          <w:rFonts w:ascii="Times New Roman" w:hAnsi="Times New Roman" w:cs="Times New Roman"/>
          <w:sz w:val="24"/>
          <w:szCs w:val="24"/>
        </w:rPr>
      </w:pPr>
    </w:p>
    <w:sectPr w:rsidR="00694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F1985"/>
    <w:multiLevelType w:val="hybridMultilevel"/>
    <w:tmpl w:val="6968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46F59"/>
    <w:multiLevelType w:val="multilevel"/>
    <w:tmpl w:val="F504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DB20A5"/>
    <w:multiLevelType w:val="hybridMultilevel"/>
    <w:tmpl w:val="C90C80C6"/>
    <w:lvl w:ilvl="0" w:tplc="3F1A1C44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D426D"/>
    <w:multiLevelType w:val="hybridMultilevel"/>
    <w:tmpl w:val="218A0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D5C0B"/>
    <w:multiLevelType w:val="hybridMultilevel"/>
    <w:tmpl w:val="91CCE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C16C9"/>
    <w:multiLevelType w:val="hybridMultilevel"/>
    <w:tmpl w:val="E3B05AAC"/>
    <w:lvl w:ilvl="0" w:tplc="4E162CE0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135DA"/>
    <w:multiLevelType w:val="hybridMultilevel"/>
    <w:tmpl w:val="3C6C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362404">
    <w:abstractNumId w:val="3"/>
  </w:num>
  <w:num w:numId="2" w16cid:durableId="905454130">
    <w:abstractNumId w:val="0"/>
  </w:num>
  <w:num w:numId="3" w16cid:durableId="1008291610">
    <w:abstractNumId w:val="6"/>
  </w:num>
  <w:num w:numId="4" w16cid:durableId="1030107840">
    <w:abstractNumId w:val="2"/>
  </w:num>
  <w:num w:numId="5" w16cid:durableId="1855339344">
    <w:abstractNumId w:val="5"/>
  </w:num>
  <w:num w:numId="6" w16cid:durableId="1425684942">
    <w:abstractNumId w:val="4"/>
  </w:num>
  <w:num w:numId="7" w16cid:durableId="60850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10"/>
    <w:rsid w:val="000100B6"/>
    <w:rsid w:val="00014514"/>
    <w:rsid w:val="00016CF2"/>
    <w:rsid w:val="00020FFE"/>
    <w:rsid w:val="00047669"/>
    <w:rsid w:val="000503C1"/>
    <w:rsid w:val="000522F5"/>
    <w:rsid w:val="00061319"/>
    <w:rsid w:val="00064A60"/>
    <w:rsid w:val="00081EDD"/>
    <w:rsid w:val="000A3CED"/>
    <w:rsid w:val="000A4250"/>
    <w:rsid w:val="000A6D38"/>
    <w:rsid w:val="000B4335"/>
    <w:rsid w:val="000B56CA"/>
    <w:rsid w:val="000B5EDE"/>
    <w:rsid w:val="000B6E19"/>
    <w:rsid w:val="000C34E4"/>
    <w:rsid w:val="000C4C18"/>
    <w:rsid w:val="000F75E5"/>
    <w:rsid w:val="0010032C"/>
    <w:rsid w:val="00101D5D"/>
    <w:rsid w:val="00125EC7"/>
    <w:rsid w:val="00132BB9"/>
    <w:rsid w:val="00136BEC"/>
    <w:rsid w:val="00144F68"/>
    <w:rsid w:val="00150E76"/>
    <w:rsid w:val="00157C43"/>
    <w:rsid w:val="00167995"/>
    <w:rsid w:val="0017087B"/>
    <w:rsid w:val="00173148"/>
    <w:rsid w:val="00175A06"/>
    <w:rsid w:val="001906F8"/>
    <w:rsid w:val="001967FA"/>
    <w:rsid w:val="001978B1"/>
    <w:rsid w:val="001A1072"/>
    <w:rsid w:val="001A312F"/>
    <w:rsid w:val="001A398A"/>
    <w:rsid w:val="001B7372"/>
    <w:rsid w:val="001C2CF2"/>
    <w:rsid w:val="001C434A"/>
    <w:rsid w:val="001C5E41"/>
    <w:rsid w:val="001C6719"/>
    <w:rsid w:val="001C7725"/>
    <w:rsid w:val="001D3C44"/>
    <w:rsid w:val="001E37E8"/>
    <w:rsid w:val="001E773B"/>
    <w:rsid w:val="002204CF"/>
    <w:rsid w:val="00226BBD"/>
    <w:rsid w:val="00227B1A"/>
    <w:rsid w:val="00232D54"/>
    <w:rsid w:val="00234DB2"/>
    <w:rsid w:val="00240003"/>
    <w:rsid w:val="002452E2"/>
    <w:rsid w:val="00246938"/>
    <w:rsid w:val="00247331"/>
    <w:rsid w:val="00247415"/>
    <w:rsid w:val="00253298"/>
    <w:rsid w:val="0025714C"/>
    <w:rsid w:val="002604BC"/>
    <w:rsid w:val="00275E37"/>
    <w:rsid w:val="00281972"/>
    <w:rsid w:val="00292E61"/>
    <w:rsid w:val="0029324F"/>
    <w:rsid w:val="00295777"/>
    <w:rsid w:val="002A09CF"/>
    <w:rsid w:val="002A4922"/>
    <w:rsid w:val="002A7A8D"/>
    <w:rsid w:val="002B007C"/>
    <w:rsid w:val="002B39AE"/>
    <w:rsid w:val="002B67A9"/>
    <w:rsid w:val="002D7DCA"/>
    <w:rsid w:val="002F2475"/>
    <w:rsid w:val="002F4B25"/>
    <w:rsid w:val="002F5D71"/>
    <w:rsid w:val="00300C61"/>
    <w:rsid w:val="003059BC"/>
    <w:rsid w:val="00312D3D"/>
    <w:rsid w:val="0032168A"/>
    <w:rsid w:val="003232CE"/>
    <w:rsid w:val="003272AE"/>
    <w:rsid w:val="00334B07"/>
    <w:rsid w:val="003440EA"/>
    <w:rsid w:val="00344B5C"/>
    <w:rsid w:val="003451F0"/>
    <w:rsid w:val="00346507"/>
    <w:rsid w:val="003504C8"/>
    <w:rsid w:val="0035098F"/>
    <w:rsid w:val="00353AF8"/>
    <w:rsid w:val="00370B46"/>
    <w:rsid w:val="00374771"/>
    <w:rsid w:val="003A4049"/>
    <w:rsid w:val="003C0EEF"/>
    <w:rsid w:val="003C2257"/>
    <w:rsid w:val="003C4707"/>
    <w:rsid w:val="003C4AAA"/>
    <w:rsid w:val="003D484C"/>
    <w:rsid w:val="003E086C"/>
    <w:rsid w:val="003E2FF7"/>
    <w:rsid w:val="003E4D20"/>
    <w:rsid w:val="003F2E28"/>
    <w:rsid w:val="00403BA7"/>
    <w:rsid w:val="00404D9C"/>
    <w:rsid w:val="00415450"/>
    <w:rsid w:val="00423578"/>
    <w:rsid w:val="00427E07"/>
    <w:rsid w:val="0043089B"/>
    <w:rsid w:val="004427EA"/>
    <w:rsid w:val="00442DE1"/>
    <w:rsid w:val="00461FDF"/>
    <w:rsid w:val="00464289"/>
    <w:rsid w:val="004838C6"/>
    <w:rsid w:val="004856B9"/>
    <w:rsid w:val="00496E8C"/>
    <w:rsid w:val="004A004B"/>
    <w:rsid w:val="004A2D8C"/>
    <w:rsid w:val="004A4A6C"/>
    <w:rsid w:val="004B67DD"/>
    <w:rsid w:val="004D7FE8"/>
    <w:rsid w:val="004E210D"/>
    <w:rsid w:val="004E26CE"/>
    <w:rsid w:val="004E29B1"/>
    <w:rsid w:val="004E44DE"/>
    <w:rsid w:val="004F2BBF"/>
    <w:rsid w:val="00512B26"/>
    <w:rsid w:val="00520337"/>
    <w:rsid w:val="00525C25"/>
    <w:rsid w:val="00526096"/>
    <w:rsid w:val="00530305"/>
    <w:rsid w:val="00545B1E"/>
    <w:rsid w:val="00545E82"/>
    <w:rsid w:val="005479F8"/>
    <w:rsid w:val="00581700"/>
    <w:rsid w:val="00584D2E"/>
    <w:rsid w:val="00590D2A"/>
    <w:rsid w:val="00594851"/>
    <w:rsid w:val="005A64ED"/>
    <w:rsid w:val="005B2335"/>
    <w:rsid w:val="005B45CB"/>
    <w:rsid w:val="005B7A5D"/>
    <w:rsid w:val="005D352F"/>
    <w:rsid w:val="005D36E9"/>
    <w:rsid w:val="005D42DB"/>
    <w:rsid w:val="00601B1E"/>
    <w:rsid w:val="0060240A"/>
    <w:rsid w:val="00622995"/>
    <w:rsid w:val="006260A9"/>
    <w:rsid w:val="00626CE1"/>
    <w:rsid w:val="00630378"/>
    <w:rsid w:val="00634DFE"/>
    <w:rsid w:val="0064178A"/>
    <w:rsid w:val="00645289"/>
    <w:rsid w:val="00657C5A"/>
    <w:rsid w:val="0066472E"/>
    <w:rsid w:val="0067031F"/>
    <w:rsid w:val="00671204"/>
    <w:rsid w:val="00675B26"/>
    <w:rsid w:val="006815F3"/>
    <w:rsid w:val="00682978"/>
    <w:rsid w:val="006833A0"/>
    <w:rsid w:val="00685332"/>
    <w:rsid w:val="00692688"/>
    <w:rsid w:val="00694431"/>
    <w:rsid w:val="00694C52"/>
    <w:rsid w:val="006B780B"/>
    <w:rsid w:val="006C46D8"/>
    <w:rsid w:val="006C574C"/>
    <w:rsid w:val="006C7D81"/>
    <w:rsid w:val="006D41F8"/>
    <w:rsid w:val="006D6583"/>
    <w:rsid w:val="006E184F"/>
    <w:rsid w:val="006E34A9"/>
    <w:rsid w:val="006E5F69"/>
    <w:rsid w:val="006F28D9"/>
    <w:rsid w:val="007132B4"/>
    <w:rsid w:val="007175ED"/>
    <w:rsid w:val="007179A5"/>
    <w:rsid w:val="00721366"/>
    <w:rsid w:val="00726748"/>
    <w:rsid w:val="00732781"/>
    <w:rsid w:val="007327E2"/>
    <w:rsid w:val="007364C1"/>
    <w:rsid w:val="007455FD"/>
    <w:rsid w:val="00753726"/>
    <w:rsid w:val="0076018B"/>
    <w:rsid w:val="00760A03"/>
    <w:rsid w:val="00762EF1"/>
    <w:rsid w:val="007633A9"/>
    <w:rsid w:val="00770E45"/>
    <w:rsid w:val="00780C48"/>
    <w:rsid w:val="00782DE6"/>
    <w:rsid w:val="007830DE"/>
    <w:rsid w:val="007868C7"/>
    <w:rsid w:val="00786E85"/>
    <w:rsid w:val="00794F77"/>
    <w:rsid w:val="007A7095"/>
    <w:rsid w:val="007B0934"/>
    <w:rsid w:val="007C6824"/>
    <w:rsid w:val="007D2965"/>
    <w:rsid w:val="007E0441"/>
    <w:rsid w:val="007E2CA2"/>
    <w:rsid w:val="007E74F3"/>
    <w:rsid w:val="007F2DF3"/>
    <w:rsid w:val="007F7675"/>
    <w:rsid w:val="008078B9"/>
    <w:rsid w:val="00835F78"/>
    <w:rsid w:val="00841554"/>
    <w:rsid w:val="00860D41"/>
    <w:rsid w:val="00863FD3"/>
    <w:rsid w:val="008731D7"/>
    <w:rsid w:val="008948FD"/>
    <w:rsid w:val="008B5155"/>
    <w:rsid w:val="008C304D"/>
    <w:rsid w:val="008C31EC"/>
    <w:rsid w:val="008C3529"/>
    <w:rsid w:val="008C3DE0"/>
    <w:rsid w:val="008C7957"/>
    <w:rsid w:val="008D0AC6"/>
    <w:rsid w:val="008D2C3C"/>
    <w:rsid w:val="008E3AF3"/>
    <w:rsid w:val="008F137E"/>
    <w:rsid w:val="008F1D31"/>
    <w:rsid w:val="0090028F"/>
    <w:rsid w:val="00900C9A"/>
    <w:rsid w:val="0090574D"/>
    <w:rsid w:val="009059C5"/>
    <w:rsid w:val="00910AE9"/>
    <w:rsid w:val="00917881"/>
    <w:rsid w:val="00920A9B"/>
    <w:rsid w:val="00925B14"/>
    <w:rsid w:val="009501C1"/>
    <w:rsid w:val="00951814"/>
    <w:rsid w:val="00955000"/>
    <w:rsid w:val="00961639"/>
    <w:rsid w:val="00971844"/>
    <w:rsid w:val="0097659A"/>
    <w:rsid w:val="00976A5E"/>
    <w:rsid w:val="0098446B"/>
    <w:rsid w:val="00986E0C"/>
    <w:rsid w:val="00996640"/>
    <w:rsid w:val="00997D28"/>
    <w:rsid w:val="009A0E62"/>
    <w:rsid w:val="009B1866"/>
    <w:rsid w:val="009B6EAB"/>
    <w:rsid w:val="009C2E15"/>
    <w:rsid w:val="009D584F"/>
    <w:rsid w:val="009E6167"/>
    <w:rsid w:val="009F1352"/>
    <w:rsid w:val="009F6644"/>
    <w:rsid w:val="00A0237D"/>
    <w:rsid w:val="00A029D5"/>
    <w:rsid w:val="00A10F6E"/>
    <w:rsid w:val="00A242FD"/>
    <w:rsid w:val="00A3424B"/>
    <w:rsid w:val="00A40756"/>
    <w:rsid w:val="00A452AE"/>
    <w:rsid w:val="00A51EB6"/>
    <w:rsid w:val="00A54510"/>
    <w:rsid w:val="00A769C1"/>
    <w:rsid w:val="00A83517"/>
    <w:rsid w:val="00A9464B"/>
    <w:rsid w:val="00AB3BAE"/>
    <w:rsid w:val="00AD0006"/>
    <w:rsid w:val="00AD6392"/>
    <w:rsid w:val="00B054CA"/>
    <w:rsid w:val="00B0611C"/>
    <w:rsid w:val="00B07738"/>
    <w:rsid w:val="00B21319"/>
    <w:rsid w:val="00B30696"/>
    <w:rsid w:val="00B33A7B"/>
    <w:rsid w:val="00B40804"/>
    <w:rsid w:val="00B41EE9"/>
    <w:rsid w:val="00B44687"/>
    <w:rsid w:val="00B53A0A"/>
    <w:rsid w:val="00B5591C"/>
    <w:rsid w:val="00B56113"/>
    <w:rsid w:val="00B83F91"/>
    <w:rsid w:val="00B878AA"/>
    <w:rsid w:val="00B92FE1"/>
    <w:rsid w:val="00B94B48"/>
    <w:rsid w:val="00BA73A5"/>
    <w:rsid w:val="00BC3610"/>
    <w:rsid w:val="00BC43BB"/>
    <w:rsid w:val="00BD7B77"/>
    <w:rsid w:val="00BE05C4"/>
    <w:rsid w:val="00BE6031"/>
    <w:rsid w:val="00BE603F"/>
    <w:rsid w:val="00BF1970"/>
    <w:rsid w:val="00BF35E1"/>
    <w:rsid w:val="00BF4D24"/>
    <w:rsid w:val="00C07B00"/>
    <w:rsid w:val="00C11310"/>
    <w:rsid w:val="00C23178"/>
    <w:rsid w:val="00C24437"/>
    <w:rsid w:val="00C2685F"/>
    <w:rsid w:val="00C27C46"/>
    <w:rsid w:val="00C35E3C"/>
    <w:rsid w:val="00C36727"/>
    <w:rsid w:val="00C36CFF"/>
    <w:rsid w:val="00C52930"/>
    <w:rsid w:val="00C53DF7"/>
    <w:rsid w:val="00C5658D"/>
    <w:rsid w:val="00C720BE"/>
    <w:rsid w:val="00C73282"/>
    <w:rsid w:val="00C744CE"/>
    <w:rsid w:val="00C75012"/>
    <w:rsid w:val="00C76071"/>
    <w:rsid w:val="00C76B16"/>
    <w:rsid w:val="00C82ACB"/>
    <w:rsid w:val="00C873E2"/>
    <w:rsid w:val="00C9717C"/>
    <w:rsid w:val="00CA1EEA"/>
    <w:rsid w:val="00CA59B6"/>
    <w:rsid w:val="00CC1446"/>
    <w:rsid w:val="00CC5287"/>
    <w:rsid w:val="00CC5B17"/>
    <w:rsid w:val="00CE38FE"/>
    <w:rsid w:val="00CF4D54"/>
    <w:rsid w:val="00CF57FE"/>
    <w:rsid w:val="00CF7484"/>
    <w:rsid w:val="00D04805"/>
    <w:rsid w:val="00D22488"/>
    <w:rsid w:val="00D32D07"/>
    <w:rsid w:val="00D3765D"/>
    <w:rsid w:val="00D530AE"/>
    <w:rsid w:val="00D62ADD"/>
    <w:rsid w:val="00D76A78"/>
    <w:rsid w:val="00D7793A"/>
    <w:rsid w:val="00D86E89"/>
    <w:rsid w:val="00D877DD"/>
    <w:rsid w:val="00D954B8"/>
    <w:rsid w:val="00D95F59"/>
    <w:rsid w:val="00D97744"/>
    <w:rsid w:val="00DA0AC7"/>
    <w:rsid w:val="00DB2408"/>
    <w:rsid w:val="00DB363B"/>
    <w:rsid w:val="00DB3C26"/>
    <w:rsid w:val="00DB4E13"/>
    <w:rsid w:val="00DC02E3"/>
    <w:rsid w:val="00DD0559"/>
    <w:rsid w:val="00DD229B"/>
    <w:rsid w:val="00DD66A0"/>
    <w:rsid w:val="00DF01CE"/>
    <w:rsid w:val="00DF0259"/>
    <w:rsid w:val="00DF5D50"/>
    <w:rsid w:val="00E00C0C"/>
    <w:rsid w:val="00E129E5"/>
    <w:rsid w:val="00E218F5"/>
    <w:rsid w:val="00E34BA0"/>
    <w:rsid w:val="00E370C9"/>
    <w:rsid w:val="00E501F3"/>
    <w:rsid w:val="00E67216"/>
    <w:rsid w:val="00E70F2A"/>
    <w:rsid w:val="00E73D60"/>
    <w:rsid w:val="00E73FFB"/>
    <w:rsid w:val="00E8177D"/>
    <w:rsid w:val="00E84D07"/>
    <w:rsid w:val="00E92E11"/>
    <w:rsid w:val="00EC7D8E"/>
    <w:rsid w:val="00ED17B0"/>
    <w:rsid w:val="00ED2BF2"/>
    <w:rsid w:val="00ED5BCC"/>
    <w:rsid w:val="00EF347A"/>
    <w:rsid w:val="00EF6650"/>
    <w:rsid w:val="00F001CD"/>
    <w:rsid w:val="00F05957"/>
    <w:rsid w:val="00F1219F"/>
    <w:rsid w:val="00F17F89"/>
    <w:rsid w:val="00F26BE7"/>
    <w:rsid w:val="00F311DD"/>
    <w:rsid w:val="00F37CC8"/>
    <w:rsid w:val="00F5309A"/>
    <w:rsid w:val="00F53710"/>
    <w:rsid w:val="00F62D1E"/>
    <w:rsid w:val="00F631F4"/>
    <w:rsid w:val="00F66096"/>
    <w:rsid w:val="00F741B1"/>
    <w:rsid w:val="00F74BE5"/>
    <w:rsid w:val="00F77562"/>
    <w:rsid w:val="00F819C6"/>
    <w:rsid w:val="00FA7C25"/>
    <w:rsid w:val="00FB12D4"/>
    <w:rsid w:val="00FB6273"/>
    <w:rsid w:val="00FC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5FCA"/>
  <w15:chartTrackingRefBased/>
  <w15:docId w15:val="{91E2ED6C-690E-4674-BFA3-F311A074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7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537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11DD"/>
    <w:pPr>
      <w:ind w:left="720"/>
      <w:contextualSpacing/>
    </w:pPr>
  </w:style>
  <w:style w:type="character" w:customStyle="1" w:styleId="markt6gkepeb4">
    <w:name w:val="markt6gkepeb4"/>
    <w:basedOn w:val="DefaultParagraphFont"/>
    <w:rsid w:val="00173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://www.lunenburg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73d3b-0f5c-41be-a8e7-be458cbcc532" xsi:nil="true"/>
    <lcf76f155ced4ddcb4097134ff3c332f xmlns="e0f07380-6040-4974-951b-f5808364fc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81C3A8BF27F4B971F2C9E14FE0023" ma:contentTypeVersion="11" ma:contentTypeDescription="Create a new document." ma:contentTypeScope="" ma:versionID="6045cddd68272556d0b5710ff4a37d9b">
  <xsd:schema xmlns:xsd="http://www.w3.org/2001/XMLSchema" xmlns:xs="http://www.w3.org/2001/XMLSchema" xmlns:p="http://schemas.microsoft.com/office/2006/metadata/properties" xmlns:ns2="e0f07380-6040-4974-951b-f5808364fc93" xmlns:ns3="4d473d3b-0f5c-41be-a8e7-be458cbcc532" targetNamespace="http://schemas.microsoft.com/office/2006/metadata/properties" ma:root="true" ma:fieldsID="5490b2ec0d2eef5fc3dcf04812ff77cd" ns2:_="" ns3:_="">
    <xsd:import namespace="e0f07380-6040-4974-951b-f5808364fc93"/>
    <xsd:import namespace="4d473d3b-0f5c-41be-a8e7-be458cbcc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07380-6040-4974-951b-f5808364f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593d89-eaca-4e69-8bc1-af8552cce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3d3b-0f5c-41be-a8e7-be458cbcc5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0b1842-b91d-41c0-a7f8-64da40a5b6f4}" ma:internalName="TaxCatchAll" ma:showField="CatchAllData" ma:web="4d473d3b-0f5c-41be-a8e7-be458cbcc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0CD17-CEBE-4180-8BAE-B42760DE25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5B18B-E64D-4272-856A-6839895B53A5}">
  <ds:schemaRefs>
    <ds:schemaRef ds:uri="http://schemas.microsoft.com/office/2006/metadata/properties"/>
    <ds:schemaRef ds:uri="http://schemas.microsoft.com/office/infopath/2007/PartnerControls"/>
    <ds:schemaRef ds:uri="4d473d3b-0f5c-41be-a8e7-be458cbcc532"/>
    <ds:schemaRef ds:uri="e0f07380-6040-4974-951b-f5808364fc93"/>
  </ds:schemaRefs>
</ds:datastoreItem>
</file>

<file path=customXml/itemProps3.xml><?xml version="1.0" encoding="utf-8"?>
<ds:datastoreItem xmlns:ds="http://schemas.openxmlformats.org/officeDocument/2006/customXml" ds:itemID="{D565C669-CA5C-4557-8946-354511E36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07380-6040-4974-951b-f5808364fc93"/>
    <ds:schemaRef ds:uri="4d473d3b-0f5c-41be-a8e7-be458cbcc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Aubrey</dc:creator>
  <cp:keywords/>
  <dc:description/>
  <cp:lastModifiedBy>Carter Terenzini</cp:lastModifiedBy>
  <cp:revision>54</cp:revision>
  <cp:lastPrinted>2024-10-31T19:02:00Z</cp:lastPrinted>
  <dcterms:created xsi:type="dcterms:W3CDTF">2024-12-10T15:39:00Z</dcterms:created>
  <dcterms:modified xsi:type="dcterms:W3CDTF">2024-12-11T15:07:00Z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0x0101003FF81C3A8BF27F4B971F2C9E14FE0023</vt:lpwstr>
  </property>
  <property fmtid="{D5CDD505-2E9C-101B-9397-08002B2CF9AE}" pid="3" name="MediaServiceImageTags">
    <vt:lpwstr/>
  </property>
</Properties>
</file>