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646C1" w14:textId="2EA9ABAB" w:rsidR="00F53710" w:rsidRPr="001E55D2" w:rsidRDefault="00C96A1E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Ezzy and I met to review revenue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projectins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 FY ’26.  </w:t>
      </w:r>
      <w:r w:rsidR="00F53710" w:rsidRPr="001E55D2">
        <w:rPr>
          <w:rFonts w:ascii="Times New Roman" w:hAnsi="Times New Roman" w:cs="Times New Roman"/>
          <w:b/>
          <w:sz w:val="24"/>
          <w:szCs w:val="24"/>
        </w:rPr>
        <w:t>MEMORANDUM – OFFICE OF THE TOWN MANAGER</w:t>
      </w:r>
    </w:p>
    <w:p w14:paraId="40252591" w14:textId="77777777" w:rsidR="00F53710" w:rsidRPr="001E55D2" w:rsidRDefault="00F53710" w:rsidP="00F53710">
      <w:pPr>
        <w:tabs>
          <w:tab w:val="left" w:pos="315"/>
          <w:tab w:val="center" w:pos="42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12461C" wp14:editId="27185AD8">
            <wp:simplePos x="0" y="0"/>
            <wp:positionH relativeFrom="column">
              <wp:posOffset>3235325</wp:posOffset>
            </wp:positionH>
            <wp:positionV relativeFrom="paragraph">
              <wp:posOffset>6350</wp:posOffset>
            </wp:positionV>
            <wp:extent cx="985520" cy="1121410"/>
            <wp:effectExtent l="0" t="0" r="5080" b="2540"/>
            <wp:wrapNone/>
            <wp:docPr id="2" name="Picture 2" descr="781E4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1E445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6" t="4778" r="41948" b="8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sz w:val="24"/>
          <w:szCs w:val="24"/>
        </w:rPr>
        <w:t xml:space="preserve">17 Main </w:t>
      </w:r>
      <w:proofErr w:type="gramStart"/>
      <w:r w:rsidRPr="001E55D2">
        <w:rPr>
          <w:rFonts w:ascii="Times New Roman" w:hAnsi="Times New Roman" w:cs="Times New Roman"/>
          <w:sz w:val="24"/>
          <w:szCs w:val="24"/>
        </w:rPr>
        <w:t>Street  *</w:t>
      </w:r>
      <w:proofErr w:type="gramEnd"/>
      <w:r w:rsidRPr="001E55D2">
        <w:rPr>
          <w:rFonts w:ascii="Times New Roman" w:hAnsi="Times New Roman" w:cs="Times New Roman"/>
          <w:sz w:val="24"/>
          <w:szCs w:val="24"/>
        </w:rPr>
        <w:t xml:space="preserve">  Lunenburg, MA 01642  *  (978) 582-4144</w:t>
      </w:r>
    </w:p>
    <w:p w14:paraId="6C1F0224" w14:textId="77777777" w:rsidR="00F53710" w:rsidRPr="001E55D2" w:rsidRDefault="00F53710" w:rsidP="00F53710">
      <w:pPr>
        <w:tabs>
          <w:tab w:val="center" w:pos="4212"/>
        </w:tabs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  <w:t>cterenzini@lunenburgma.gov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 </w:t>
      </w:r>
      <w:hyperlink r:id="rId9" w:history="1">
        <w:r w:rsidRPr="001E55D2">
          <w:rPr>
            <w:rStyle w:val="Hyperlink"/>
            <w:rFonts w:ascii="Times New Roman" w:hAnsi="Times New Roman" w:cs="Times New Roman"/>
            <w:color w:val="8496B0" w:themeColor="text2" w:themeTint="99"/>
            <w:sz w:val="24"/>
            <w:szCs w:val="24"/>
          </w:rPr>
          <w:t>www.lunenburgma.gov</w:t>
        </w:r>
      </w:hyperlink>
    </w:p>
    <w:p w14:paraId="7CA2107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DB882" w14:textId="01C5AE78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09C2077" wp14:editId="2B7ECDB2">
            <wp:simplePos x="0" y="0"/>
            <wp:positionH relativeFrom="column">
              <wp:posOffset>4384675</wp:posOffset>
            </wp:positionH>
            <wp:positionV relativeFrom="paragraph">
              <wp:posOffset>11430</wp:posOffset>
            </wp:positionV>
            <wp:extent cx="1538605" cy="1583055"/>
            <wp:effectExtent l="0" t="0" r="4445" b="0"/>
            <wp:wrapNone/>
            <wp:docPr id="115961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b/>
          <w:sz w:val="24"/>
          <w:szCs w:val="24"/>
        </w:rPr>
        <w:t>TO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Select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Cs/>
          <w:sz w:val="24"/>
          <w:szCs w:val="24"/>
        </w:rPr>
        <w:t>Board</w:t>
      </w:r>
    </w:p>
    <w:p w14:paraId="567C3E00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776359B1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sz w:val="24"/>
          <w:szCs w:val="24"/>
        </w:rPr>
        <w:t>F</w:t>
      </w:r>
      <w:r w:rsidRPr="001E55D2">
        <w:rPr>
          <w:rFonts w:ascii="Times New Roman" w:hAnsi="Times New Roman" w:cs="Times New Roman"/>
          <w:b/>
          <w:sz w:val="24"/>
          <w:szCs w:val="24"/>
        </w:rPr>
        <w:t>ROM: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 xml:space="preserve">Carter Terenzini, Interim Town Manager                                                    </w:t>
      </w:r>
    </w:p>
    <w:p w14:paraId="3974D762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52779CA6" w14:textId="77777777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RE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Weekly</w:t>
      </w:r>
      <w:proofErr w:type="gramEnd"/>
      <w:r w:rsidRPr="001E55D2">
        <w:rPr>
          <w:rFonts w:ascii="Times New Roman" w:hAnsi="Times New Roman" w:cs="Times New Roman"/>
          <w:bCs/>
          <w:sz w:val="24"/>
          <w:szCs w:val="24"/>
        </w:rPr>
        <w:t xml:space="preserve"> Report</w:t>
      </w:r>
    </w:p>
    <w:p w14:paraId="51C1622C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02E011F9" w14:textId="1F2B9D50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DATE: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="001B7372">
        <w:rPr>
          <w:rFonts w:ascii="Times New Roman" w:hAnsi="Times New Roman" w:cs="Times New Roman"/>
          <w:bCs/>
          <w:sz w:val="24"/>
          <w:szCs w:val="24"/>
        </w:rPr>
        <w:t xml:space="preserve">December </w:t>
      </w:r>
      <w:r w:rsidR="00CF57FE">
        <w:rPr>
          <w:rFonts w:ascii="Times New Roman" w:hAnsi="Times New Roman" w:cs="Times New Roman"/>
          <w:bCs/>
          <w:sz w:val="24"/>
          <w:szCs w:val="24"/>
        </w:rPr>
        <w:t>1</w:t>
      </w:r>
      <w:r w:rsidR="0085177E">
        <w:rPr>
          <w:rFonts w:ascii="Times New Roman" w:hAnsi="Times New Roman" w:cs="Times New Roman"/>
          <w:bCs/>
          <w:sz w:val="24"/>
          <w:szCs w:val="24"/>
        </w:rPr>
        <w:t>7</w:t>
      </w:r>
      <w:r w:rsidRPr="001E55D2">
        <w:rPr>
          <w:rFonts w:ascii="Times New Roman" w:hAnsi="Times New Roman" w:cs="Times New Roman"/>
          <w:bCs/>
          <w:sz w:val="24"/>
          <w:szCs w:val="24"/>
        </w:rPr>
        <w:t>, 2024</w:t>
      </w:r>
    </w:p>
    <w:p w14:paraId="691E24B8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44738794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CC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Heads;</w:t>
      </w:r>
      <w:r w:rsidRPr="001E55D2">
        <w:rPr>
          <w:rFonts w:ascii="Times New Roman" w:hAnsi="Times New Roman" w:cs="Times New Roman"/>
          <w:sz w:val="24"/>
          <w:szCs w:val="24"/>
        </w:rPr>
        <w:t xml:space="preserve"> file</w:t>
      </w:r>
    </w:p>
    <w:p w14:paraId="1F25165A" w14:textId="77777777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14:paraId="5ACC236A" w14:textId="335DF60F" w:rsidR="00B30696" w:rsidRPr="00863FD3" w:rsidRDefault="00B30696" w:rsidP="00671204">
      <w:pPr>
        <w:rPr>
          <w:rFonts w:ascii="Times New Roman" w:hAnsi="Times New Roman" w:cs="Times New Roman"/>
          <w:sz w:val="24"/>
          <w:szCs w:val="24"/>
        </w:rPr>
      </w:pPr>
    </w:p>
    <w:p w14:paraId="1DD6BDC6" w14:textId="43DB5BEB" w:rsidR="00C873E2" w:rsidRDefault="00C873E2" w:rsidP="00C113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73E2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Updates</w:t>
      </w:r>
    </w:p>
    <w:p w14:paraId="3E176B72" w14:textId="77777777" w:rsidR="00C873E2" w:rsidRDefault="00C873E2" w:rsidP="00C113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CFFCC5" w14:textId="7AD980F8" w:rsidR="00C11310" w:rsidRDefault="00CF57FE" w:rsidP="00C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F24EB">
        <w:rPr>
          <w:rFonts w:ascii="Times New Roman" w:hAnsi="Times New Roman" w:cs="Times New Roman"/>
          <w:sz w:val="24"/>
          <w:szCs w:val="24"/>
        </w:rPr>
        <w:t xml:space="preserve">met with Ezzy and our </w:t>
      </w:r>
      <w:r w:rsidR="00A1639C">
        <w:rPr>
          <w:rFonts w:ascii="Times New Roman" w:hAnsi="Times New Roman" w:cs="Times New Roman"/>
          <w:sz w:val="24"/>
          <w:szCs w:val="24"/>
        </w:rPr>
        <w:t>Finance</w:t>
      </w:r>
      <w:r w:rsidR="004F24EB">
        <w:rPr>
          <w:rFonts w:ascii="Times New Roman" w:hAnsi="Times New Roman" w:cs="Times New Roman"/>
          <w:sz w:val="24"/>
          <w:szCs w:val="24"/>
        </w:rPr>
        <w:t xml:space="preserve"> Team on numerous </w:t>
      </w:r>
      <w:r w:rsidR="00A1639C">
        <w:rPr>
          <w:rFonts w:ascii="Times New Roman" w:hAnsi="Times New Roman" w:cs="Times New Roman"/>
          <w:sz w:val="24"/>
          <w:szCs w:val="24"/>
        </w:rPr>
        <w:t>occasions</w:t>
      </w:r>
      <w:r w:rsidR="004F24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639C">
        <w:rPr>
          <w:rFonts w:ascii="Times New Roman" w:hAnsi="Times New Roman" w:cs="Times New Roman"/>
          <w:sz w:val="24"/>
          <w:szCs w:val="24"/>
        </w:rPr>
        <w:t xml:space="preserve">We are </w:t>
      </w:r>
      <w:r w:rsidR="00756131">
        <w:rPr>
          <w:rFonts w:ascii="Times New Roman" w:hAnsi="Times New Roman" w:cs="Times New Roman"/>
          <w:sz w:val="24"/>
          <w:szCs w:val="24"/>
        </w:rPr>
        <w:t xml:space="preserve">looking at revising the budget request format to simplify it for </w:t>
      </w:r>
      <w:proofErr w:type="gramStart"/>
      <w:r w:rsidR="00756131">
        <w:rPr>
          <w:rFonts w:ascii="Times New Roman" w:hAnsi="Times New Roman" w:cs="Times New Roman"/>
          <w:sz w:val="24"/>
          <w:szCs w:val="24"/>
        </w:rPr>
        <w:t>folks</w:t>
      </w:r>
      <w:proofErr w:type="gramEnd"/>
      <w:r w:rsidR="00756131">
        <w:rPr>
          <w:rFonts w:ascii="Times New Roman" w:hAnsi="Times New Roman" w:cs="Times New Roman"/>
          <w:sz w:val="24"/>
          <w:szCs w:val="24"/>
        </w:rPr>
        <w:t xml:space="preserve"> given our shorter timeline.  </w:t>
      </w:r>
      <w:r w:rsidR="001150D1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93700D">
        <w:rPr>
          <w:rFonts w:ascii="Times New Roman" w:hAnsi="Times New Roman" w:cs="Times New Roman"/>
          <w:sz w:val="24"/>
          <w:szCs w:val="24"/>
        </w:rPr>
        <w:t>Finance</w:t>
      </w:r>
      <w:r w:rsidR="001150D1">
        <w:rPr>
          <w:rFonts w:ascii="Times New Roman" w:hAnsi="Times New Roman" w:cs="Times New Roman"/>
          <w:sz w:val="24"/>
          <w:szCs w:val="24"/>
        </w:rPr>
        <w:t xml:space="preserve"> T</w:t>
      </w:r>
      <w:r w:rsidR="0093700D">
        <w:rPr>
          <w:rFonts w:ascii="Times New Roman" w:hAnsi="Times New Roman" w:cs="Times New Roman"/>
          <w:sz w:val="24"/>
          <w:szCs w:val="24"/>
        </w:rPr>
        <w:t>e</w:t>
      </w:r>
      <w:r w:rsidR="001150D1">
        <w:rPr>
          <w:rFonts w:ascii="Times New Roman" w:hAnsi="Times New Roman" w:cs="Times New Roman"/>
          <w:sz w:val="24"/>
          <w:szCs w:val="24"/>
        </w:rPr>
        <w:t>am I obtained a far better understanding of the new tax law but will need some time to put toge</w:t>
      </w:r>
      <w:r w:rsidR="0093700D">
        <w:rPr>
          <w:rFonts w:ascii="Times New Roman" w:hAnsi="Times New Roman" w:cs="Times New Roman"/>
          <w:sz w:val="24"/>
          <w:szCs w:val="24"/>
        </w:rPr>
        <w:t xml:space="preserve">ther </w:t>
      </w:r>
      <w:r w:rsidR="001150D1">
        <w:rPr>
          <w:rFonts w:ascii="Times New Roman" w:hAnsi="Times New Roman" w:cs="Times New Roman"/>
          <w:sz w:val="24"/>
          <w:szCs w:val="24"/>
        </w:rPr>
        <w:t xml:space="preserve">a primer for all to better explain it.    </w:t>
      </w:r>
      <w:r w:rsidR="001A034F">
        <w:rPr>
          <w:rFonts w:ascii="Times New Roman" w:hAnsi="Times New Roman" w:cs="Times New Roman"/>
          <w:sz w:val="24"/>
          <w:szCs w:val="24"/>
        </w:rPr>
        <w:t xml:space="preserve">With a tax rate in hand, the data files went to the printer this week and we expect the tax bills to go out this week.  </w:t>
      </w:r>
      <w:r w:rsidR="00675B26">
        <w:rPr>
          <w:rFonts w:ascii="Times New Roman" w:hAnsi="Times New Roman" w:cs="Times New Roman"/>
          <w:sz w:val="24"/>
          <w:szCs w:val="24"/>
        </w:rPr>
        <w:t>We anticipate the tax bills will be mailed out next week.</w:t>
      </w:r>
    </w:p>
    <w:p w14:paraId="1EEE3C97" w14:textId="77777777" w:rsidR="00835F78" w:rsidRDefault="00835F78" w:rsidP="00C11310">
      <w:pPr>
        <w:rPr>
          <w:rFonts w:ascii="Times New Roman" w:hAnsi="Times New Roman" w:cs="Times New Roman"/>
          <w:sz w:val="24"/>
          <w:szCs w:val="24"/>
        </w:rPr>
      </w:pPr>
    </w:p>
    <w:p w14:paraId="3A085FD0" w14:textId="7058B329" w:rsidR="00D530AE" w:rsidRPr="00A242FD" w:rsidRDefault="00D530AE" w:rsidP="00D530AE">
      <w:pPr>
        <w:rPr>
          <w:rFonts w:ascii="Times New Roman" w:hAnsi="Times New Roman" w:cs="Times New Roman"/>
          <w:sz w:val="24"/>
          <w:szCs w:val="24"/>
        </w:rPr>
      </w:pPr>
      <w:r w:rsidRPr="00A242FD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Updates</w:t>
      </w:r>
    </w:p>
    <w:p w14:paraId="6E507CDC" w14:textId="77777777" w:rsidR="00D530AE" w:rsidRPr="00B854FF" w:rsidRDefault="00D530AE" w:rsidP="00D530AE">
      <w:pPr>
        <w:rPr>
          <w:rFonts w:ascii="Times New Roman" w:hAnsi="Times New Roman" w:cs="Times New Roman"/>
          <w:sz w:val="24"/>
          <w:szCs w:val="24"/>
        </w:rPr>
      </w:pPr>
    </w:p>
    <w:p w14:paraId="7A068908" w14:textId="2D99BE72" w:rsidR="00D7793A" w:rsidRPr="00FC5469" w:rsidRDefault="00435FDC" w:rsidP="00D530AE">
      <w:pPr>
        <w:rPr>
          <w:rFonts w:ascii="Times New Roman" w:hAnsi="Times New Roman" w:cs="Times New Roman"/>
          <w:sz w:val="24"/>
          <w:szCs w:val="24"/>
        </w:rPr>
      </w:pPr>
      <w:r w:rsidRPr="00B854FF">
        <w:rPr>
          <w:rFonts w:ascii="Times New Roman" w:hAnsi="Times New Roman" w:cs="Times New Roman"/>
          <w:sz w:val="24"/>
          <w:szCs w:val="24"/>
        </w:rPr>
        <w:t xml:space="preserve">The </w:t>
      </w:r>
      <w:r w:rsidR="00B94B48" w:rsidRPr="00DB2408">
        <w:rPr>
          <w:rFonts w:ascii="Times New Roman" w:hAnsi="Times New Roman" w:cs="Times New Roman"/>
          <w:b/>
          <w:bCs/>
          <w:sz w:val="24"/>
          <w:szCs w:val="24"/>
        </w:rPr>
        <w:t>Ritter Building</w:t>
      </w:r>
      <w:r w:rsidR="00A3424B">
        <w:rPr>
          <w:rFonts w:ascii="Times New Roman" w:hAnsi="Times New Roman" w:cs="Times New Roman"/>
          <w:b/>
          <w:bCs/>
          <w:sz w:val="24"/>
          <w:szCs w:val="24"/>
        </w:rPr>
        <w:t xml:space="preserve"> Roof </w:t>
      </w:r>
      <w:r w:rsidR="001E37E8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B854FF">
        <w:rPr>
          <w:rFonts w:ascii="Times New Roman" w:hAnsi="Times New Roman" w:cs="Times New Roman"/>
          <w:sz w:val="24"/>
          <w:szCs w:val="24"/>
        </w:rPr>
        <w:t xml:space="preserve">has informed us he is comfortable with his </w:t>
      </w:r>
      <w:proofErr w:type="gramStart"/>
      <w:r w:rsidR="00B854FF">
        <w:rPr>
          <w:rFonts w:ascii="Times New Roman" w:hAnsi="Times New Roman" w:cs="Times New Roman"/>
          <w:sz w:val="24"/>
          <w:szCs w:val="24"/>
        </w:rPr>
        <w:t>quote</w:t>
      </w:r>
      <w:proofErr w:type="gramEnd"/>
      <w:r w:rsidR="00B854FF">
        <w:rPr>
          <w:rFonts w:ascii="Times New Roman" w:hAnsi="Times New Roman" w:cs="Times New Roman"/>
          <w:sz w:val="24"/>
          <w:szCs w:val="24"/>
        </w:rPr>
        <w:t xml:space="preserve"> and we are proceeding to bring him under contract.  The </w:t>
      </w:r>
      <w:r w:rsidR="00D7793A" w:rsidRPr="00F77562">
        <w:rPr>
          <w:rFonts w:ascii="Times New Roman" w:hAnsi="Times New Roman" w:cs="Times New Roman"/>
          <w:b/>
          <w:sz w:val="24"/>
          <w:szCs w:val="24"/>
        </w:rPr>
        <w:t xml:space="preserve">DPW Floor </w:t>
      </w:r>
      <w:r w:rsidR="009E6167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C2022B">
        <w:rPr>
          <w:rFonts w:ascii="Times New Roman" w:hAnsi="Times New Roman" w:cs="Times New Roman"/>
          <w:bCs/>
          <w:sz w:val="24"/>
          <w:szCs w:val="24"/>
        </w:rPr>
        <w:t xml:space="preserve">continues.  The </w:t>
      </w:r>
      <w:r w:rsidR="00630378" w:rsidRPr="00630378">
        <w:rPr>
          <w:rFonts w:ascii="Times New Roman" w:hAnsi="Times New Roman" w:cs="Times New Roman"/>
          <w:b/>
          <w:bCs/>
          <w:sz w:val="24"/>
          <w:szCs w:val="24"/>
        </w:rPr>
        <w:t>DPW Roof Project</w:t>
      </w:r>
      <w:r w:rsidR="00630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22B">
        <w:rPr>
          <w:rFonts w:ascii="Times New Roman" w:hAnsi="Times New Roman" w:cs="Times New Roman"/>
          <w:b/>
          <w:bCs/>
          <w:sz w:val="24"/>
          <w:szCs w:val="24"/>
        </w:rPr>
        <w:t>began</w:t>
      </w:r>
      <w:r w:rsidR="006E4BF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6E4BF7" w:rsidRPr="00FC5469">
        <w:rPr>
          <w:rFonts w:ascii="Times New Roman" w:hAnsi="Times New Roman" w:cs="Times New Roman"/>
          <w:sz w:val="24"/>
          <w:szCs w:val="24"/>
        </w:rPr>
        <w:t>The initial demolition resulted in a required change order of less tha</w:t>
      </w:r>
      <w:r w:rsidR="00FC5469">
        <w:rPr>
          <w:rFonts w:ascii="Times New Roman" w:hAnsi="Times New Roman" w:cs="Times New Roman"/>
          <w:sz w:val="24"/>
          <w:szCs w:val="24"/>
        </w:rPr>
        <w:t>n</w:t>
      </w:r>
      <w:r w:rsidR="006E4BF7" w:rsidRPr="00FC5469">
        <w:rPr>
          <w:rFonts w:ascii="Times New Roman" w:hAnsi="Times New Roman" w:cs="Times New Roman"/>
          <w:sz w:val="24"/>
          <w:szCs w:val="24"/>
        </w:rPr>
        <w:t xml:space="preserve"> $1k.  </w:t>
      </w:r>
      <w:r w:rsidR="00FC5469">
        <w:rPr>
          <w:rFonts w:ascii="Times New Roman" w:hAnsi="Times New Roman" w:cs="Times New Roman"/>
          <w:sz w:val="24"/>
          <w:szCs w:val="24"/>
        </w:rPr>
        <w:t>If weather like</w:t>
      </w:r>
      <w:r w:rsidR="00097893">
        <w:rPr>
          <w:rFonts w:ascii="Times New Roman" w:hAnsi="Times New Roman" w:cs="Times New Roman"/>
          <w:sz w:val="24"/>
          <w:szCs w:val="24"/>
        </w:rPr>
        <w:t xml:space="preserve"> we had </w:t>
      </w:r>
      <w:r w:rsidR="00FC5469">
        <w:rPr>
          <w:rFonts w:ascii="Times New Roman" w:hAnsi="Times New Roman" w:cs="Times New Roman"/>
          <w:sz w:val="24"/>
          <w:szCs w:val="24"/>
        </w:rPr>
        <w:t>today continues to hold</w:t>
      </w:r>
      <w:r w:rsidR="00097893">
        <w:rPr>
          <w:rFonts w:ascii="Times New Roman" w:hAnsi="Times New Roman" w:cs="Times New Roman"/>
          <w:sz w:val="24"/>
          <w:szCs w:val="24"/>
        </w:rPr>
        <w:t xml:space="preserve">, </w:t>
      </w:r>
      <w:r w:rsidR="00FC5469">
        <w:rPr>
          <w:rFonts w:ascii="Times New Roman" w:hAnsi="Times New Roman" w:cs="Times New Roman"/>
          <w:sz w:val="24"/>
          <w:szCs w:val="24"/>
        </w:rPr>
        <w:t xml:space="preserve">we should </w:t>
      </w:r>
      <w:r w:rsidR="00097893">
        <w:rPr>
          <w:rFonts w:ascii="Times New Roman" w:hAnsi="Times New Roman" w:cs="Times New Roman"/>
          <w:sz w:val="24"/>
          <w:szCs w:val="24"/>
        </w:rPr>
        <w:t xml:space="preserve">be done </w:t>
      </w:r>
      <w:r w:rsidR="00FC5469">
        <w:rPr>
          <w:rFonts w:ascii="Times New Roman" w:hAnsi="Times New Roman" w:cs="Times New Roman"/>
          <w:sz w:val="24"/>
          <w:szCs w:val="24"/>
        </w:rPr>
        <w:t xml:space="preserve">in a week.  </w:t>
      </w:r>
    </w:p>
    <w:p w14:paraId="0867EB68" w14:textId="77777777" w:rsidR="00BE05C4" w:rsidRDefault="00BE05C4" w:rsidP="00D530AE">
      <w:pPr>
        <w:rPr>
          <w:rFonts w:ascii="Times New Roman" w:hAnsi="Times New Roman" w:cs="Times New Roman"/>
          <w:sz w:val="24"/>
          <w:szCs w:val="24"/>
        </w:rPr>
      </w:pPr>
    </w:p>
    <w:p w14:paraId="798C9764" w14:textId="1FF3F954" w:rsidR="0093700D" w:rsidRDefault="00C15015" w:rsidP="00D53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did have an </w:t>
      </w:r>
      <w:r w:rsidR="0093700D">
        <w:rPr>
          <w:rFonts w:ascii="Times New Roman" w:hAnsi="Times New Roman" w:cs="Times New Roman"/>
          <w:sz w:val="24"/>
          <w:szCs w:val="24"/>
        </w:rPr>
        <w:t>extended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00D">
        <w:rPr>
          <w:rFonts w:ascii="Times New Roman" w:hAnsi="Times New Roman" w:cs="Times New Roman"/>
          <w:sz w:val="24"/>
          <w:szCs w:val="24"/>
        </w:rPr>
        <w:t>conversation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93700D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00D">
        <w:rPr>
          <w:rFonts w:ascii="Times New Roman" w:hAnsi="Times New Roman" w:cs="Times New Roman"/>
          <w:sz w:val="24"/>
          <w:szCs w:val="24"/>
        </w:rPr>
        <w:t>Superintendent</w:t>
      </w:r>
      <w:r>
        <w:rPr>
          <w:rFonts w:ascii="Times New Roman" w:hAnsi="Times New Roman" w:cs="Times New Roman"/>
          <w:sz w:val="24"/>
          <w:szCs w:val="24"/>
        </w:rPr>
        <w:t xml:space="preserve"> and Business </w:t>
      </w:r>
      <w:r w:rsidR="0093700D"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z w:val="24"/>
          <w:szCs w:val="24"/>
        </w:rPr>
        <w:t xml:space="preserve"> over </w:t>
      </w:r>
      <w:r w:rsidR="008079BF">
        <w:rPr>
          <w:rFonts w:ascii="Times New Roman" w:hAnsi="Times New Roman" w:cs="Times New Roman"/>
          <w:sz w:val="24"/>
          <w:szCs w:val="24"/>
        </w:rPr>
        <w:t xml:space="preserve">the bids for the Turkey Hill School Fire Alarm system where the base bid alone is about $62k over budget.  I’ll address more during our ARPA </w:t>
      </w:r>
      <w:r w:rsidR="0093700D">
        <w:rPr>
          <w:rFonts w:ascii="Times New Roman" w:hAnsi="Times New Roman" w:cs="Times New Roman"/>
          <w:sz w:val="24"/>
          <w:szCs w:val="24"/>
        </w:rPr>
        <w:t>conversation.</w:t>
      </w:r>
    </w:p>
    <w:p w14:paraId="7C66B29F" w14:textId="77777777" w:rsidR="0093700D" w:rsidRDefault="0093700D" w:rsidP="00D530AE">
      <w:pPr>
        <w:rPr>
          <w:rFonts w:ascii="Times New Roman" w:hAnsi="Times New Roman" w:cs="Times New Roman"/>
          <w:sz w:val="24"/>
          <w:szCs w:val="24"/>
        </w:rPr>
      </w:pPr>
    </w:p>
    <w:p w14:paraId="04D4B07A" w14:textId="53939A50" w:rsidR="00AF144E" w:rsidRDefault="00BE05C4" w:rsidP="00D530AE">
      <w:pPr>
        <w:rPr>
          <w:rFonts w:ascii="Times New Roman" w:hAnsi="Times New Roman" w:cs="Times New Roman"/>
          <w:sz w:val="24"/>
          <w:szCs w:val="24"/>
        </w:rPr>
      </w:pPr>
      <w:r w:rsidRPr="00BE05C4">
        <w:rPr>
          <w:rFonts w:ascii="Times New Roman" w:hAnsi="Times New Roman" w:cs="Times New Roman"/>
          <w:b/>
          <w:bCs/>
          <w:sz w:val="24"/>
          <w:szCs w:val="24"/>
        </w:rPr>
        <w:t>ARPA orders</w:t>
      </w:r>
      <w:r>
        <w:rPr>
          <w:rFonts w:ascii="Times New Roman" w:hAnsi="Times New Roman" w:cs="Times New Roman"/>
          <w:sz w:val="24"/>
          <w:szCs w:val="24"/>
        </w:rPr>
        <w:t xml:space="preserve"> all </w:t>
      </w:r>
      <w:r w:rsidR="009E1C69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 xml:space="preserve">moving forward.  There are some minor variations </w:t>
      </w:r>
      <w:r w:rsidR="00C9717C">
        <w:rPr>
          <w:rFonts w:ascii="Times New Roman" w:hAnsi="Times New Roman" w:cs="Times New Roman"/>
          <w:sz w:val="24"/>
          <w:szCs w:val="24"/>
        </w:rPr>
        <w:t xml:space="preserve">in pricing </w:t>
      </w:r>
      <w:r>
        <w:rPr>
          <w:rFonts w:ascii="Times New Roman" w:hAnsi="Times New Roman" w:cs="Times New Roman"/>
          <w:sz w:val="24"/>
          <w:szCs w:val="24"/>
        </w:rPr>
        <w:t>as final quotes come in</w:t>
      </w:r>
      <w:r w:rsidR="00C9717C">
        <w:rPr>
          <w:rFonts w:ascii="Times New Roman" w:hAnsi="Times New Roman" w:cs="Times New Roman"/>
          <w:sz w:val="24"/>
          <w:szCs w:val="24"/>
        </w:rPr>
        <w:t xml:space="preserve">.  </w:t>
      </w:r>
      <w:r w:rsidR="00AE7E13">
        <w:rPr>
          <w:rFonts w:ascii="Times New Roman" w:hAnsi="Times New Roman" w:cs="Times New Roman"/>
          <w:sz w:val="24"/>
          <w:szCs w:val="24"/>
        </w:rPr>
        <w:t xml:space="preserve">Thew project management team went thru </w:t>
      </w:r>
      <w:r w:rsidR="002D2098">
        <w:rPr>
          <w:rFonts w:ascii="Times New Roman" w:hAnsi="Times New Roman" w:cs="Times New Roman"/>
          <w:sz w:val="24"/>
          <w:szCs w:val="24"/>
        </w:rPr>
        <w:t>the FY ‘21 – ’23 capital projects.  Between that and the free c</w:t>
      </w:r>
      <w:r w:rsidR="00AF144E">
        <w:rPr>
          <w:rFonts w:ascii="Times New Roman" w:hAnsi="Times New Roman" w:cs="Times New Roman"/>
          <w:sz w:val="24"/>
          <w:szCs w:val="24"/>
        </w:rPr>
        <w:t xml:space="preserve">ash </w:t>
      </w:r>
      <w:r w:rsidR="002D2098">
        <w:rPr>
          <w:rFonts w:ascii="Times New Roman" w:hAnsi="Times New Roman" w:cs="Times New Roman"/>
          <w:sz w:val="24"/>
          <w:szCs w:val="24"/>
        </w:rPr>
        <w:t xml:space="preserve">number it looks like we can increase the allotment for the </w:t>
      </w:r>
      <w:r w:rsidR="00C9717C">
        <w:rPr>
          <w:rFonts w:ascii="Times New Roman" w:hAnsi="Times New Roman" w:cs="Times New Roman"/>
          <w:sz w:val="24"/>
          <w:szCs w:val="24"/>
        </w:rPr>
        <w:t xml:space="preserve">capital programs </w:t>
      </w:r>
      <w:r w:rsidR="00AF144E">
        <w:rPr>
          <w:rFonts w:ascii="Times New Roman" w:hAnsi="Times New Roman" w:cs="Times New Roman"/>
          <w:sz w:val="24"/>
          <w:szCs w:val="24"/>
        </w:rPr>
        <w:t>for FY ’26.</w:t>
      </w:r>
    </w:p>
    <w:p w14:paraId="2D07A087" w14:textId="77777777" w:rsidR="00AF144E" w:rsidRDefault="00AF144E" w:rsidP="00D530AE">
      <w:pPr>
        <w:rPr>
          <w:rFonts w:ascii="Times New Roman" w:hAnsi="Times New Roman" w:cs="Times New Roman"/>
          <w:sz w:val="24"/>
          <w:szCs w:val="24"/>
        </w:rPr>
      </w:pPr>
    </w:p>
    <w:p w14:paraId="453D1A28" w14:textId="2434EF4B" w:rsidR="009D083B" w:rsidRDefault="00985A11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contract with Bright Eyes and the Boys/Girls Club was finalized.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0C22">
        <w:rPr>
          <w:rFonts w:ascii="Times New Roman" w:hAnsi="Times New Roman" w:cs="Times New Roman"/>
          <w:sz w:val="24"/>
          <w:szCs w:val="24"/>
        </w:rPr>
        <w:t xml:space="preserve">The </w:t>
      </w:r>
      <w:r w:rsidR="009D083B">
        <w:rPr>
          <w:rFonts w:ascii="Times New Roman" w:hAnsi="Times New Roman" w:cs="Times New Roman"/>
          <w:sz w:val="24"/>
          <w:szCs w:val="24"/>
        </w:rPr>
        <w:t>main</w:t>
      </w:r>
      <w:r w:rsidR="007F0C22">
        <w:rPr>
          <w:rFonts w:ascii="Times New Roman" w:hAnsi="Times New Roman" w:cs="Times New Roman"/>
          <w:sz w:val="24"/>
          <w:szCs w:val="24"/>
        </w:rPr>
        <w:t xml:space="preserve"> wrinkle in ARPA is now the school projects and getting contracts for the cultural </w:t>
      </w:r>
      <w:r w:rsidR="009D083B">
        <w:rPr>
          <w:rFonts w:ascii="Times New Roman" w:hAnsi="Times New Roman" w:cs="Times New Roman"/>
          <w:sz w:val="24"/>
          <w:szCs w:val="24"/>
        </w:rPr>
        <w:t>council</w:t>
      </w:r>
      <w:r w:rsidR="007F0C22">
        <w:rPr>
          <w:rFonts w:ascii="Times New Roman" w:hAnsi="Times New Roman" w:cs="Times New Roman"/>
          <w:sz w:val="24"/>
          <w:szCs w:val="24"/>
        </w:rPr>
        <w:t xml:space="preserve"> </w:t>
      </w:r>
      <w:r w:rsidR="009D083B">
        <w:rPr>
          <w:rFonts w:ascii="Times New Roman" w:hAnsi="Times New Roman" w:cs="Times New Roman"/>
          <w:sz w:val="24"/>
          <w:szCs w:val="24"/>
        </w:rPr>
        <w:t xml:space="preserve">artists.  Dr. Burnham has agreed to have her staff take </w:t>
      </w:r>
      <w:proofErr w:type="gramStart"/>
      <w:r w:rsidR="009D083B">
        <w:rPr>
          <w:rFonts w:ascii="Times New Roman" w:hAnsi="Times New Roman" w:cs="Times New Roman"/>
          <w:sz w:val="24"/>
          <w:szCs w:val="24"/>
        </w:rPr>
        <w:t>point</w:t>
      </w:r>
      <w:proofErr w:type="gramEnd"/>
      <w:r w:rsidR="009D083B">
        <w:rPr>
          <w:rFonts w:ascii="Times New Roman" w:hAnsi="Times New Roman" w:cs="Times New Roman"/>
          <w:sz w:val="24"/>
          <w:szCs w:val="24"/>
        </w:rPr>
        <w:t xml:space="preserve"> on this.</w:t>
      </w:r>
    </w:p>
    <w:p w14:paraId="19B68CA3" w14:textId="77777777" w:rsidR="009D083B" w:rsidRDefault="009D083B" w:rsidP="00415450">
      <w:pPr>
        <w:rPr>
          <w:rFonts w:ascii="Times New Roman" w:hAnsi="Times New Roman" w:cs="Times New Roman"/>
          <w:sz w:val="24"/>
          <w:szCs w:val="24"/>
        </w:rPr>
      </w:pPr>
    </w:p>
    <w:p w14:paraId="551D8606" w14:textId="77777777" w:rsidR="001A034F" w:rsidRDefault="001A034F" w:rsidP="00415450">
      <w:pPr>
        <w:rPr>
          <w:rFonts w:ascii="Times New Roman" w:hAnsi="Times New Roman" w:cs="Times New Roman"/>
          <w:sz w:val="24"/>
          <w:szCs w:val="24"/>
        </w:rPr>
      </w:pPr>
    </w:p>
    <w:p w14:paraId="298D5305" w14:textId="68AB6DF1" w:rsidR="00415450" w:rsidRDefault="00415450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Weekly Report</w:t>
      </w:r>
    </w:p>
    <w:p w14:paraId="2DB69CD7" w14:textId="707FA557" w:rsidR="00415450" w:rsidRDefault="00415450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</w:t>
      </w:r>
      <w:r w:rsidR="008517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51ABBC85" w14:textId="77777777" w:rsidR="00415450" w:rsidRDefault="00415450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71207B47" w14:textId="77777777" w:rsidR="00415450" w:rsidRDefault="00415450" w:rsidP="00D530AE">
      <w:pPr>
        <w:rPr>
          <w:rFonts w:ascii="Times New Roman" w:hAnsi="Times New Roman" w:cs="Times New Roman"/>
          <w:sz w:val="24"/>
          <w:szCs w:val="24"/>
        </w:rPr>
      </w:pPr>
    </w:p>
    <w:p w14:paraId="058A6690" w14:textId="77777777" w:rsidR="00415450" w:rsidRDefault="00415450" w:rsidP="00D530AE">
      <w:pPr>
        <w:rPr>
          <w:rFonts w:ascii="Times New Roman" w:hAnsi="Times New Roman" w:cs="Times New Roman"/>
          <w:sz w:val="24"/>
          <w:szCs w:val="24"/>
        </w:rPr>
      </w:pPr>
    </w:p>
    <w:p w14:paraId="21531231" w14:textId="67C3EE37" w:rsidR="00D530AE" w:rsidRDefault="00D530AE" w:rsidP="00D530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Recruitment</w:t>
      </w:r>
    </w:p>
    <w:p w14:paraId="0AEDA564" w14:textId="77777777" w:rsidR="00D530AE" w:rsidRDefault="00D530AE" w:rsidP="00D530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6B6645" w14:textId="77777777" w:rsidR="0010578D" w:rsidRDefault="00A52349" w:rsidP="00D53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recruitment continues </w:t>
      </w:r>
      <w:r w:rsidR="0010578D">
        <w:rPr>
          <w:rFonts w:ascii="Times New Roman" w:hAnsi="Times New Roman" w:cs="Times New Roman"/>
          <w:sz w:val="24"/>
          <w:szCs w:val="24"/>
        </w:rPr>
        <w:t>for the following positions:</w:t>
      </w:r>
    </w:p>
    <w:p w14:paraId="376F9FA4" w14:textId="77777777" w:rsidR="0010578D" w:rsidRDefault="0010578D" w:rsidP="00D530AE">
      <w:pPr>
        <w:rPr>
          <w:rFonts w:ascii="Times New Roman" w:hAnsi="Times New Roman" w:cs="Times New Roman"/>
          <w:sz w:val="24"/>
          <w:szCs w:val="24"/>
        </w:rPr>
      </w:pPr>
    </w:p>
    <w:p w14:paraId="0A7DF605" w14:textId="64A4E982" w:rsidR="00D530AE" w:rsidRPr="005E0D6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D6D">
        <w:rPr>
          <w:rFonts w:ascii="Times New Roman" w:hAnsi="Times New Roman" w:cs="Times New Roman"/>
          <w:sz w:val="24"/>
          <w:szCs w:val="24"/>
        </w:rPr>
        <w:t>PAC Videographer 2</w:t>
      </w:r>
      <w:r w:rsidR="007455FD">
        <w:rPr>
          <w:rFonts w:ascii="Times New Roman" w:hAnsi="Times New Roman" w:cs="Times New Roman"/>
          <w:sz w:val="24"/>
          <w:szCs w:val="24"/>
        </w:rPr>
        <w:t xml:space="preserve"> to 1</w:t>
      </w:r>
      <w:r w:rsidRPr="005E0D6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5E0D6D">
        <w:rPr>
          <w:rFonts w:ascii="Times New Roman" w:hAnsi="Times New Roman" w:cs="Times New Roman"/>
          <w:sz w:val="24"/>
          <w:szCs w:val="24"/>
        </w:rPr>
        <w:t>h</w:t>
      </w:r>
      <w:r w:rsidR="007455F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7455FD">
        <w:rPr>
          <w:rFonts w:ascii="Times New Roman" w:hAnsi="Times New Roman" w:cs="Times New Roman"/>
          <w:sz w:val="24"/>
          <w:szCs w:val="24"/>
        </w:rPr>
        <w:t>/wk</w:t>
      </w:r>
      <w:r w:rsidRPr="005E0D6D">
        <w:rPr>
          <w:rFonts w:ascii="Times New Roman" w:hAnsi="Times New Roman" w:cs="Times New Roman"/>
          <w:sz w:val="24"/>
          <w:szCs w:val="24"/>
        </w:rPr>
        <w:t>.</w:t>
      </w:r>
    </w:p>
    <w:p w14:paraId="32F5C2E7" w14:textId="4BEBA62C" w:rsidR="00D530AE" w:rsidRPr="005E0D6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D6D">
        <w:rPr>
          <w:rFonts w:ascii="Times New Roman" w:hAnsi="Times New Roman" w:cs="Times New Roman"/>
          <w:sz w:val="24"/>
          <w:szCs w:val="24"/>
        </w:rPr>
        <w:t xml:space="preserve">Assistant to the Sewer Business Manager 19 </w:t>
      </w:r>
      <w:proofErr w:type="spellStart"/>
      <w:r w:rsidR="007455FD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7455FD">
        <w:rPr>
          <w:rFonts w:ascii="Times New Roman" w:hAnsi="Times New Roman" w:cs="Times New Roman"/>
          <w:sz w:val="24"/>
          <w:szCs w:val="24"/>
        </w:rPr>
        <w:t>/wk</w:t>
      </w:r>
      <w:r w:rsidRPr="005E0D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F1D5D" w14:textId="6EB7341B" w:rsidR="007455F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55FD">
        <w:rPr>
          <w:rFonts w:ascii="Times New Roman" w:hAnsi="Times New Roman" w:cs="Times New Roman"/>
          <w:sz w:val="24"/>
          <w:szCs w:val="24"/>
        </w:rPr>
        <w:t xml:space="preserve">Police </w:t>
      </w:r>
      <w:r w:rsidR="00682978" w:rsidRPr="007455FD">
        <w:rPr>
          <w:rFonts w:ascii="Times New Roman" w:hAnsi="Times New Roman" w:cs="Times New Roman"/>
          <w:sz w:val="24"/>
          <w:szCs w:val="24"/>
        </w:rPr>
        <w:t xml:space="preserve">Officer </w:t>
      </w:r>
      <w:r w:rsidR="00682978">
        <w:rPr>
          <w:rFonts w:ascii="Times New Roman" w:hAnsi="Times New Roman" w:cs="Times New Roman"/>
          <w:sz w:val="24"/>
          <w:szCs w:val="24"/>
        </w:rPr>
        <w:t>(</w:t>
      </w:r>
      <w:r w:rsidR="007455FD">
        <w:rPr>
          <w:rFonts w:ascii="Times New Roman" w:hAnsi="Times New Roman" w:cs="Times New Roman"/>
          <w:sz w:val="24"/>
          <w:szCs w:val="24"/>
        </w:rPr>
        <w:t>FT)</w:t>
      </w:r>
      <w:r w:rsidR="0090028F">
        <w:rPr>
          <w:rFonts w:ascii="Times New Roman" w:hAnsi="Times New Roman" w:cs="Times New Roman"/>
          <w:sz w:val="24"/>
          <w:szCs w:val="24"/>
        </w:rPr>
        <w:t xml:space="preserve"> (I</w:t>
      </w:r>
      <w:r w:rsidR="0093628B">
        <w:rPr>
          <w:rFonts w:ascii="Times New Roman" w:hAnsi="Times New Roman" w:cs="Times New Roman"/>
          <w:sz w:val="24"/>
          <w:szCs w:val="24"/>
        </w:rPr>
        <w:t xml:space="preserve"> am awaiting the report of the </w:t>
      </w:r>
      <w:r w:rsidR="00324EB6">
        <w:rPr>
          <w:rFonts w:ascii="Times New Roman" w:hAnsi="Times New Roman" w:cs="Times New Roman"/>
          <w:sz w:val="24"/>
          <w:szCs w:val="24"/>
        </w:rPr>
        <w:t xml:space="preserve">12/16 </w:t>
      </w:r>
      <w:r w:rsidR="0093628B">
        <w:rPr>
          <w:rFonts w:ascii="Times New Roman" w:hAnsi="Times New Roman" w:cs="Times New Roman"/>
          <w:sz w:val="24"/>
          <w:szCs w:val="24"/>
        </w:rPr>
        <w:t>interview team.</w:t>
      </w:r>
      <w:r w:rsidR="0090028F">
        <w:rPr>
          <w:rFonts w:ascii="Times New Roman" w:hAnsi="Times New Roman" w:cs="Times New Roman"/>
          <w:sz w:val="24"/>
          <w:szCs w:val="24"/>
        </w:rPr>
        <w:t>)</w:t>
      </w:r>
    </w:p>
    <w:p w14:paraId="180FAE7E" w14:textId="3DD0B50A" w:rsidR="00D530AE" w:rsidRPr="007455F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55FD">
        <w:rPr>
          <w:rFonts w:ascii="Times New Roman" w:hAnsi="Times New Roman" w:cs="Times New Roman"/>
          <w:sz w:val="24"/>
          <w:szCs w:val="24"/>
        </w:rPr>
        <w:t xml:space="preserve">Network Administrator </w:t>
      </w:r>
      <w:r w:rsidR="007455FD">
        <w:rPr>
          <w:rFonts w:ascii="Times New Roman" w:hAnsi="Times New Roman" w:cs="Times New Roman"/>
          <w:sz w:val="24"/>
          <w:szCs w:val="24"/>
        </w:rPr>
        <w:t>(FT)</w:t>
      </w:r>
      <w:r w:rsidR="00197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D3385" w14:textId="77777777" w:rsidR="005B45CB" w:rsidRDefault="005B45CB">
      <w:pPr>
        <w:rPr>
          <w:rFonts w:ascii="Times New Roman" w:hAnsi="Times New Roman" w:cs="Times New Roman"/>
          <w:sz w:val="24"/>
          <w:szCs w:val="24"/>
        </w:rPr>
      </w:pPr>
    </w:p>
    <w:p w14:paraId="72264176" w14:textId="1C96C7C5" w:rsidR="00A0237D" w:rsidRPr="00A242FD" w:rsidRDefault="00A02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positions are open until filled and the applications for Police Officer will be held on file for filling any vacancy occurring within the next six months.</w:t>
      </w:r>
    </w:p>
    <w:p w14:paraId="0D08B6F2" w14:textId="77777777" w:rsidR="00B44687" w:rsidRDefault="00B44687" w:rsidP="00F059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821042" w14:textId="77777777" w:rsidR="00BF1970" w:rsidRDefault="001E773B" w:rsidP="001E7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30C5C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Boards and Committee Vacancies:</w:t>
      </w:r>
    </w:p>
    <w:p w14:paraId="561D3DA2" w14:textId="77777777" w:rsidR="00BF1970" w:rsidRDefault="00BF1970" w:rsidP="001E7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C77F9D" w14:textId="25CD33C8" w:rsidR="00BF1970" w:rsidRPr="00BF1970" w:rsidRDefault="00920A9B" w:rsidP="001E773B">
      <w:pPr>
        <w:rPr>
          <w:rFonts w:ascii="Times New Roman" w:hAnsi="Times New Roman" w:cs="Times New Roman"/>
          <w:sz w:val="24"/>
          <w:szCs w:val="24"/>
        </w:rPr>
      </w:pPr>
      <w:r w:rsidRPr="00BF1970">
        <w:rPr>
          <w:rFonts w:ascii="Times New Roman" w:hAnsi="Times New Roman" w:cs="Times New Roman"/>
          <w:sz w:val="24"/>
          <w:szCs w:val="24"/>
        </w:rPr>
        <w:t xml:space="preserve">We have a flyer seeking volunteers for our </w:t>
      </w:r>
      <w:r w:rsidR="00E73FFB">
        <w:rPr>
          <w:rFonts w:ascii="Times New Roman" w:hAnsi="Times New Roman" w:cs="Times New Roman"/>
          <w:sz w:val="24"/>
          <w:szCs w:val="24"/>
        </w:rPr>
        <w:t xml:space="preserve">various </w:t>
      </w:r>
      <w:r w:rsidRPr="00BF1970">
        <w:rPr>
          <w:rFonts w:ascii="Times New Roman" w:hAnsi="Times New Roman" w:cs="Times New Roman"/>
          <w:sz w:val="24"/>
          <w:szCs w:val="24"/>
        </w:rPr>
        <w:t>boards and comm</w:t>
      </w:r>
      <w:r w:rsidR="00BF1970" w:rsidRPr="00BF1970">
        <w:rPr>
          <w:rFonts w:ascii="Times New Roman" w:hAnsi="Times New Roman" w:cs="Times New Roman"/>
          <w:sz w:val="24"/>
          <w:szCs w:val="24"/>
        </w:rPr>
        <w:t>ittees</w:t>
      </w:r>
      <w:r w:rsidR="002D7DCA">
        <w:rPr>
          <w:rFonts w:ascii="Times New Roman" w:hAnsi="Times New Roman" w:cs="Times New Roman"/>
          <w:sz w:val="24"/>
          <w:szCs w:val="24"/>
        </w:rPr>
        <w:t xml:space="preserve"> going into the tax bills </w:t>
      </w:r>
      <w:r w:rsidR="007364C1">
        <w:rPr>
          <w:rFonts w:ascii="Times New Roman" w:hAnsi="Times New Roman" w:cs="Times New Roman"/>
          <w:sz w:val="24"/>
          <w:szCs w:val="24"/>
        </w:rPr>
        <w:t xml:space="preserve">being mailed on or about </w:t>
      </w:r>
      <w:r w:rsidR="00C82ACB">
        <w:rPr>
          <w:rFonts w:ascii="Times New Roman" w:hAnsi="Times New Roman" w:cs="Times New Roman"/>
          <w:sz w:val="24"/>
          <w:szCs w:val="24"/>
        </w:rPr>
        <w:t>mid next week.</w:t>
      </w:r>
      <w:r w:rsidRPr="00BF1970">
        <w:rPr>
          <w:rFonts w:ascii="Times New Roman" w:hAnsi="Times New Roman" w:cs="Times New Roman"/>
          <w:sz w:val="24"/>
          <w:szCs w:val="24"/>
        </w:rPr>
        <w:t xml:space="preserve">  The current </w:t>
      </w:r>
      <w:r w:rsidR="00BF1970" w:rsidRPr="00BF1970">
        <w:rPr>
          <w:rFonts w:ascii="Times New Roman" w:hAnsi="Times New Roman" w:cs="Times New Roman"/>
          <w:sz w:val="24"/>
          <w:szCs w:val="24"/>
        </w:rPr>
        <w:t>vacancies are:</w:t>
      </w:r>
    </w:p>
    <w:p w14:paraId="45048C44" w14:textId="77777777" w:rsidR="00BF1970" w:rsidRDefault="00BF1970" w:rsidP="001E7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4C37C" w14:textId="695447AC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Agricultural Commission – 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p w14:paraId="743C3433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Architectural Preservation District Commission – 1 Vacancy</w:t>
      </w:r>
    </w:p>
    <w:p w14:paraId="44AB85A8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Board of Health – 1 vacancy</w:t>
      </w:r>
    </w:p>
    <w:p w14:paraId="03336510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Conservation Commission – 1 Vacancy</w:t>
      </w:r>
    </w:p>
    <w:p w14:paraId="65B8C0EC" w14:textId="05BA97D3" w:rsidR="001E773B" w:rsidRPr="00D22488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Cultural Council – 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B4E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36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await taking the oath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7BCDFAB8" w14:textId="00314A0C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Finance Committee – </w:t>
      </w:r>
      <w:r w:rsidR="009D1D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101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Vacanc</w:t>
      </w:r>
      <w:r w:rsidR="009D1D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</w:t>
      </w:r>
    </w:p>
    <w:p w14:paraId="281865A6" w14:textId="289997C1" w:rsidR="001E773B" w:rsidRDefault="002604BC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1E773B" w:rsidRPr="524B55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reen Communities Committee – 2 Vacancies</w:t>
      </w:r>
    </w:p>
    <w:p w14:paraId="4B004E12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 Commission – 2 Vacancies</w:t>
      </w:r>
    </w:p>
    <w:p w14:paraId="0F25805A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Plan Steering Committee – 1 Vacancy/2 Representative Vacancies</w:t>
      </w:r>
    </w:p>
    <w:p w14:paraId="2CB9ACA7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 Committee – 5 Vacancies</w:t>
      </w:r>
    </w:p>
    <w:p w14:paraId="6A213FBB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 Access Cable Committee (PACC) – 1 vacancy</w:t>
      </w:r>
    </w:p>
    <w:p w14:paraId="1896EA90" w14:textId="77777777" w:rsidR="001E773B" w:rsidRDefault="001E773B" w:rsidP="002F2475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Stormwater Task Force – 1 Vacancy</w:t>
      </w:r>
    </w:p>
    <w:p w14:paraId="70B152ED" w14:textId="77777777" w:rsidR="001E773B" w:rsidRDefault="001E773B" w:rsidP="002F2475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Zoning Board of Appeals – 1 Vacancy</w:t>
      </w:r>
    </w:p>
    <w:p w14:paraId="36B95D81" w14:textId="77777777" w:rsidR="00694C52" w:rsidRDefault="00694C52" w:rsidP="00694C52">
      <w:pPr>
        <w:rPr>
          <w:rFonts w:ascii="Times New Roman" w:hAnsi="Times New Roman" w:cs="Times New Roman"/>
          <w:sz w:val="24"/>
          <w:szCs w:val="24"/>
        </w:rPr>
      </w:pPr>
    </w:p>
    <w:sectPr w:rsidR="00694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1985"/>
    <w:multiLevelType w:val="hybridMultilevel"/>
    <w:tmpl w:val="6968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F59"/>
    <w:multiLevelType w:val="multilevel"/>
    <w:tmpl w:val="F504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DB20A5"/>
    <w:multiLevelType w:val="hybridMultilevel"/>
    <w:tmpl w:val="C90C80C6"/>
    <w:lvl w:ilvl="0" w:tplc="3F1A1C4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D426D"/>
    <w:multiLevelType w:val="hybridMultilevel"/>
    <w:tmpl w:val="218A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5C0B"/>
    <w:multiLevelType w:val="hybridMultilevel"/>
    <w:tmpl w:val="91CC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16C9"/>
    <w:multiLevelType w:val="hybridMultilevel"/>
    <w:tmpl w:val="E3B05AAC"/>
    <w:lvl w:ilvl="0" w:tplc="4E162C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135DA"/>
    <w:multiLevelType w:val="hybridMultilevel"/>
    <w:tmpl w:val="3C6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2404">
    <w:abstractNumId w:val="3"/>
  </w:num>
  <w:num w:numId="2" w16cid:durableId="905454130">
    <w:abstractNumId w:val="0"/>
  </w:num>
  <w:num w:numId="3" w16cid:durableId="1008291610">
    <w:abstractNumId w:val="6"/>
  </w:num>
  <w:num w:numId="4" w16cid:durableId="1030107840">
    <w:abstractNumId w:val="2"/>
  </w:num>
  <w:num w:numId="5" w16cid:durableId="1855339344">
    <w:abstractNumId w:val="5"/>
  </w:num>
  <w:num w:numId="6" w16cid:durableId="1425684942">
    <w:abstractNumId w:val="4"/>
  </w:num>
  <w:num w:numId="7" w16cid:durableId="60850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0"/>
    <w:rsid w:val="000100B6"/>
    <w:rsid w:val="00014514"/>
    <w:rsid w:val="00016CF2"/>
    <w:rsid w:val="00020FFE"/>
    <w:rsid w:val="00047669"/>
    <w:rsid w:val="000503C1"/>
    <w:rsid w:val="000522F5"/>
    <w:rsid w:val="00061319"/>
    <w:rsid w:val="00064A60"/>
    <w:rsid w:val="00081EDD"/>
    <w:rsid w:val="00097893"/>
    <w:rsid w:val="000A3CED"/>
    <w:rsid w:val="000A4250"/>
    <w:rsid w:val="000A6D38"/>
    <w:rsid w:val="000B4335"/>
    <w:rsid w:val="000B56CA"/>
    <w:rsid w:val="000B5EDE"/>
    <w:rsid w:val="000B6E19"/>
    <w:rsid w:val="000C34E4"/>
    <w:rsid w:val="000C4C18"/>
    <w:rsid w:val="000E0B28"/>
    <w:rsid w:val="000F75E5"/>
    <w:rsid w:val="0010032C"/>
    <w:rsid w:val="00101D5D"/>
    <w:rsid w:val="0010578D"/>
    <w:rsid w:val="001150D1"/>
    <w:rsid w:val="00125EC7"/>
    <w:rsid w:val="00132BB9"/>
    <w:rsid w:val="00136BEC"/>
    <w:rsid w:val="00144F68"/>
    <w:rsid w:val="00150E76"/>
    <w:rsid w:val="00157C43"/>
    <w:rsid w:val="00167995"/>
    <w:rsid w:val="0017087B"/>
    <w:rsid w:val="00173148"/>
    <w:rsid w:val="00175A06"/>
    <w:rsid w:val="001906F8"/>
    <w:rsid w:val="001967FA"/>
    <w:rsid w:val="001978B1"/>
    <w:rsid w:val="001A034F"/>
    <w:rsid w:val="001A1072"/>
    <w:rsid w:val="001A312F"/>
    <w:rsid w:val="001A398A"/>
    <w:rsid w:val="001B4D89"/>
    <w:rsid w:val="001B7372"/>
    <w:rsid w:val="001C2CF2"/>
    <w:rsid w:val="001C434A"/>
    <w:rsid w:val="001C5E41"/>
    <w:rsid w:val="001C6719"/>
    <w:rsid w:val="001C7725"/>
    <w:rsid w:val="001D3C44"/>
    <w:rsid w:val="001E37E8"/>
    <w:rsid w:val="001E773B"/>
    <w:rsid w:val="002204CF"/>
    <w:rsid w:val="00226BBD"/>
    <w:rsid w:val="00227B1A"/>
    <w:rsid w:val="00232D54"/>
    <w:rsid w:val="00234DB2"/>
    <w:rsid w:val="00240003"/>
    <w:rsid w:val="002452E2"/>
    <w:rsid w:val="00246938"/>
    <w:rsid w:val="00247331"/>
    <w:rsid w:val="00247415"/>
    <w:rsid w:val="00253298"/>
    <w:rsid w:val="0025714C"/>
    <w:rsid w:val="002604BC"/>
    <w:rsid w:val="00275E37"/>
    <w:rsid w:val="00281972"/>
    <w:rsid w:val="00292E61"/>
    <w:rsid w:val="0029324F"/>
    <w:rsid w:val="00295777"/>
    <w:rsid w:val="002A09CF"/>
    <w:rsid w:val="002A4922"/>
    <w:rsid w:val="002A7A8D"/>
    <w:rsid w:val="002B007C"/>
    <w:rsid w:val="002B39AE"/>
    <w:rsid w:val="002B67A9"/>
    <w:rsid w:val="002D2098"/>
    <w:rsid w:val="002D7DCA"/>
    <w:rsid w:val="002F2475"/>
    <w:rsid w:val="002F4B25"/>
    <w:rsid w:val="002F5D71"/>
    <w:rsid w:val="00300C61"/>
    <w:rsid w:val="003059BC"/>
    <w:rsid w:val="00312D3D"/>
    <w:rsid w:val="00316CB3"/>
    <w:rsid w:val="0032168A"/>
    <w:rsid w:val="003232CE"/>
    <w:rsid w:val="00324EB6"/>
    <w:rsid w:val="003272AE"/>
    <w:rsid w:val="00334B07"/>
    <w:rsid w:val="003440EA"/>
    <w:rsid w:val="00344B5C"/>
    <w:rsid w:val="003451F0"/>
    <w:rsid w:val="00346507"/>
    <w:rsid w:val="003504C8"/>
    <w:rsid w:val="0035098F"/>
    <w:rsid w:val="00353AF8"/>
    <w:rsid w:val="00370B46"/>
    <w:rsid w:val="00374771"/>
    <w:rsid w:val="003A4049"/>
    <w:rsid w:val="003C0EEF"/>
    <w:rsid w:val="003C2257"/>
    <w:rsid w:val="003C4707"/>
    <w:rsid w:val="003C4AAA"/>
    <w:rsid w:val="003D484C"/>
    <w:rsid w:val="003E086C"/>
    <w:rsid w:val="003E2FF7"/>
    <w:rsid w:val="003E4D20"/>
    <w:rsid w:val="003F2E28"/>
    <w:rsid w:val="00403BA7"/>
    <w:rsid w:val="00404D9C"/>
    <w:rsid w:val="00415450"/>
    <w:rsid w:val="00423578"/>
    <w:rsid w:val="00427E07"/>
    <w:rsid w:val="0043089B"/>
    <w:rsid w:val="00435FDC"/>
    <w:rsid w:val="004427EA"/>
    <w:rsid w:val="00442DE1"/>
    <w:rsid w:val="00461FDF"/>
    <w:rsid w:val="00464289"/>
    <w:rsid w:val="00472C77"/>
    <w:rsid w:val="004838C6"/>
    <w:rsid w:val="004856B9"/>
    <w:rsid w:val="00496E8C"/>
    <w:rsid w:val="004A004B"/>
    <w:rsid w:val="004A2D8C"/>
    <w:rsid w:val="004A4A6C"/>
    <w:rsid w:val="004B67DD"/>
    <w:rsid w:val="004D7FE8"/>
    <w:rsid w:val="004E210D"/>
    <w:rsid w:val="004E26CE"/>
    <w:rsid w:val="004E29B1"/>
    <w:rsid w:val="004E44DE"/>
    <w:rsid w:val="004F24EB"/>
    <w:rsid w:val="004F2BBF"/>
    <w:rsid w:val="00512B26"/>
    <w:rsid w:val="00520337"/>
    <w:rsid w:val="00525C25"/>
    <w:rsid w:val="00526096"/>
    <w:rsid w:val="00530305"/>
    <w:rsid w:val="00545B1E"/>
    <w:rsid w:val="00545E82"/>
    <w:rsid w:val="005479F8"/>
    <w:rsid w:val="00581700"/>
    <w:rsid w:val="00584D2E"/>
    <w:rsid w:val="00590D2A"/>
    <w:rsid w:val="00594851"/>
    <w:rsid w:val="005A64ED"/>
    <w:rsid w:val="005B2335"/>
    <w:rsid w:val="005B45CB"/>
    <w:rsid w:val="005B7A5D"/>
    <w:rsid w:val="005D352F"/>
    <w:rsid w:val="005D36E9"/>
    <w:rsid w:val="005D42DB"/>
    <w:rsid w:val="00601B1E"/>
    <w:rsid w:val="0060240A"/>
    <w:rsid w:val="00622995"/>
    <w:rsid w:val="006260A9"/>
    <w:rsid w:val="00626CE1"/>
    <w:rsid w:val="00630378"/>
    <w:rsid w:val="00634DFE"/>
    <w:rsid w:val="0064178A"/>
    <w:rsid w:val="00641CAB"/>
    <w:rsid w:val="00645289"/>
    <w:rsid w:val="00657C5A"/>
    <w:rsid w:val="0066472E"/>
    <w:rsid w:val="0067031F"/>
    <w:rsid w:val="00671204"/>
    <w:rsid w:val="00675B26"/>
    <w:rsid w:val="006815F3"/>
    <w:rsid w:val="00682978"/>
    <w:rsid w:val="006833A0"/>
    <w:rsid w:val="00685332"/>
    <w:rsid w:val="00692688"/>
    <w:rsid w:val="00694431"/>
    <w:rsid w:val="00694C52"/>
    <w:rsid w:val="006B4E73"/>
    <w:rsid w:val="006B780B"/>
    <w:rsid w:val="006C46D8"/>
    <w:rsid w:val="006C574C"/>
    <w:rsid w:val="006C7D81"/>
    <w:rsid w:val="006D41F8"/>
    <w:rsid w:val="006D6583"/>
    <w:rsid w:val="006E184F"/>
    <w:rsid w:val="006E34A9"/>
    <w:rsid w:val="006E4BF7"/>
    <w:rsid w:val="006E5F69"/>
    <w:rsid w:val="006F28D9"/>
    <w:rsid w:val="007132B4"/>
    <w:rsid w:val="007175ED"/>
    <w:rsid w:val="007179A5"/>
    <w:rsid w:val="00721366"/>
    <w:rsid w:val="00726748"/>
    <w:rsid w:val="00732781"/>
    <w:rsid w:val="007327E2"/>
    <w:rsid w:val="007364C1"/>
    <w:rsid w:val="007455FD"/>
    <w:rsid w:val="00753726"/>
    <w:rsid w:val="00756131"/>
    <w:rsid w:val="0076018B"/>
    <w:rsid w:val="00760A03"/>
    <w:rsid w:val="00762EF1"/>
    <w:rsid w:val="007633A9"/>
    <w:rsid w:val="00770E45"/>
    <w:rsid w:val="00780C48"/>
    <w:rsid w:val="00782DE6"/>
    <w:rsid w:val="007830DE"/>
    <w:rsid w:val="007868C7"/>
    <w:rsid w:val="00786E85"/>
    <w:rsid w:val="00794F77"/>
    <w:rsid w:val="007A7095"/>
    <w:rsid w:val="007B0934"/>
    <w:rsid w:val="007B5098"/>
    <w:rsid w:val="007C6824"/>
    <w:rsid w:val="007D2965"/>
    <w:rsid w:val="007E0441"/>
    <w:rsid w:val="007E2CA2"/>
    <w:rsid w:val="007E74F3"/>
    <w:rsid w:val="007F0C22"/>
    <w:rsid w:val="007F2DF3"/>
    <w:rsid w:val="007F7675"/>
    <w:rsid w:val="008078B9"/>
    <w:rsid w:val="008079BF"/>
    <w:rsid w:val="00835F78"/>
    <w:rsid w:val="00841554"/>
    <w:rsid w:val="0085177E"/>
    <w:rsid w:val="00860D41"/>
    <w:rsid w:val="00863FD3"/>
    <w:rsid w:val="008731D7"/>
    <w:rsid w:val="008948FD"/>
    <w:rsid w:val="008B5155"/>
    <w:rsid w:val="008C304D"/>
    <w:rsid w:val="008C31EC"/>
    <w:rsid w:val="008C3529"/>
    <w:rsid w:val="008C3DE0"/>
    <w:rsid w:val="008C7957"/>
    <w:rsid w:val="008D0AC6"/>
    <w:rsid w:val="008D2C3C"/>
    <w:rsid w:val="008E3AF3"/>
    <w:rsid w:val="008F137E"/>
    <w:rsid w:val="008F1D31"/>
    <w:rsid w:val="0090028F"/>
    <w:rsid w:val="00900C9A"/>
    <w:rsid w:val="0090574D"/>
    <w:rsid w:val="009059C5"/>
    <w:rsid w:val="00910AE9"/>
    <w:rsid w:val="00917881"/>
    <w:rsid w:val="00920A9B"/>
    <w:rsid w:val="00925B14"/>
    <w:rsid w:val="0093628B"/>
    <w:rsid w:val="0093700D"/>
    <w:rsid w:val="009501C1"/>
    <w:rsid w:val="00951814"/>
    <w:rsid w:val="00955000"/>
    <w:rsid w:val="00961639"/>
    <w:rsid w:val="00971844"/>
    <w:rsid w:val="0097659A"/>
    <w:rsid w:val="00976A5E"/>
    <w:rsid w:val="0098446B"/>
    <w:rsid w:val="00985A11"/>
    <w:rsid w:val="00986E0C"/>
    <w:rsid w:val="00996640"/>
    <w:rsid w:val="00997D28"/>
    <w:rsid w:val="009A0E62"/>
    <w:rsid w:val="009B1866"/>
    <w:rsid w:val="009B6EAB"/>
    <w:rsid w:val="009C2E15"/>
    <w:rsid w:val="009D083B"/>
    <w:rsid w:val="009D1DCA"/>
    <w:rsid w:val="009D584F"/>
    <w:rsid w:val="009E1C69"/>
    <w:rsid w:val="009E6167"/>
    <w:rsid w:val="009F1352"/>
    <w:rsid w:val="009F6644"/>
    <w:rsid w:val="00A0237D"/>
    <w:rsid w:val="00A029D5"/>
    <w:rsid w:val="00A10F6E"/>
    <w:rsid w:val="00A1639C"/>
    <w:rsid w:val="00A242FD"/>
    <w:rsid w:val="00A3424B"/>
    <w:rsid w:val="00A40756"/>
    <w:rsid w:val="00A452AE"/>
    <w:rsid w:val="00A51EB6"/>
    <w:rsid w:val="00A52349"/>
    <w:rsid w:val="00A54510"/>
    <w:rsid w:val="00A769C1"/>
    <w:rsid w:val="00A83517"/>
    <w:rsid w:val="00A9464B"/>
    <w:rsid w:val="00AB3BAE"/>
    <w:rsid w:val="00AD0006"/>
    <w:rsid w:val="00AD6392"/>
    <w:rsid w:val="00AE7E13"/>
    <w:rsid w:val="00AF144E"/>
    <w:rsid w:val="00B054CA"/>
    <w:rsid w:val="00B0611C"/>
    <w:rsid w:val="00B07738"/>
    <w:rsid w:val="00B21319"/>
    <w:rsid w:val="00B30696"/>
    <w:rsid w:val="00B33A7B"/>
    <w:rsid w:val="00B40804"/>
    <w:rsid w:val="00B41EE9"/>
    <w:rsid w:val="00B44687"/>
    <w:rsid w:val="00B53A0A"/>
    <w:rsid w:val="00B5591C"/>
    <w:rsid w:val="00B56113"/>
    <w:rsid w:val="00B83F91"/>
    <w:rsid w:val="00B854FF"/>
    <w:rsid w:val="00B878AA"/>
    <w:rsid w:val="00B92FE1"/>
    <w:rsid w:val="00B94B48"/>
    <w:rsid w:val="00BA73A5"/>
    <w:rsid w:val="00BC3610"/>
    <w:rsid w:val="00BC43BB"/>
    <w:rsid w:val="00BD7B77"/>
    <w:rsid w:val="00BE05C4"/>
    <w:rsid w:val="00BE6031"/>
    <w:rsid w:val="00BE603F"/>
    <w:rsid w:val="00BF1970"/>
    <w:rsid w:val="00BF35E1"/>
    <w:rsid w:val="00BF4D24"/>
    <w:rsid w:val="00C03FD0"/>
    <w:rsid w:val="00C07189"/>
    <w:rsid w:val="00C07B00"/>
    <w:rsid w:val="00C11310"/>
    <w:rsid w:val="00C15015"/>
    <w:rsid w:val="00C2022B"/>
    <w:rsid w:val="00C23178"/>
    <w:rsid w:val="00C24437"/>
    <w:rsid w:val="00C2685F"/>
    <w:rsid w:val="00C27C46"/>
    <w:rsid w:val="00C35E3C"/>
    <w:rsid w:val="00C36727"/>
    <w:rsid w:val="00C36CFF"/>
    <w:rsid w:val="00C52930"/>
    <w:rsid w:val="00C53DF7"/>
    <w:rsid w:val="00C5658D"/>
    <w:rsid w:val="00C720BE"/>
    <w:rsid w:val="00C73282"/>
    <w:rsid w:val="00C744CE"/>
    <w:rsid w:val="00C75012"/>
    <w:rsid w:val="00C76071"/>
    <w:rsid w:val="00C76B16"/>
    <w:rsid w:val="00C82ACB"/>
    <w:rsid w:val="00C873E2"/>
    <w:rsid w:val="00C96A1E"/>
    <w:rsid w:val="00C9717C"/>
    <w:rsid w:val="00CA1EEA"/>
    <w:rsid w:val="00CA59B6"/>
    <w:rsid w:val="00CC1446"/>
    <w:rsid w:val="00CC5287"/>
    <w:rsid w:val="00CC5B17"/>
    <w:rsid w:val="00CE38FE"/>
    <w:rsid w:val="00CF4D54"/>
    <w:rsid w:val="00CF57FE"/>
    <w:rsid w:val="00CF7484"/>
    <w:rsid w:val="00D04805"/>
    <w:rsid w:val="00D22488"/>
    <w:rsid w:val="00D32007"/>
    <w:rsid w:val="00D32D07"/>
    <w:rsid w:val="00D3765D"/>
    <w:rsid w:val="00D530AE"/>
    <w:rsid w:val="00D62ADD"/>
    <w:rsid w:val="00D76A78"/>
    <w:rsid w:val="00D7793A"/>
    <w:rsid w:val="00D86E89"/>
    <w:rsid w:val="00D877DD"/>
    <w:rsid w:val="00D954B8"/>
    <w:rsid w:val="00D95F59"/>
    <w:rsid w:val="00D97744"/>
    <w:rsid w:val="00DA0AC7"/>
    <w:rsid w:val="00DB2408"/>
    <w:rsid w:val="00DB363B"/>
    <w:rsid w:val="00DB3C26"/>
    <w:rsid w:val="00DB4E13"/>
    <w:rsid w:val="00DC02E3"/>
    <w:rsid w:val="00DD0559"/>
    <w:rsid w:val="00DD229B"/>
    <w:rsid w:val="00DD66A0"/>
    <w:rsid w:val="00DF01CE"/>
    <w:rsid w:val="00DF0259"/>
    <w:rsid w:val="00DF5D50"/>
    <w:rsid w:val="00E00C0C"/>
    <w:rsid w:val="00E0523B"/>
    <w:rsid w:val="00E129E5"/>
    <w:rsid w:val="00E218F5"/>
    <w:rsid w:val="00E34BA0"/>
    <w:rsid w:val="00E370C9"/>
    <w:rsid w:val="00E501F3"/>
    <w:rsid w:val="00E67216"/>
    <w:rsid w:val="00E70F2A"/>
    <w:rsid w:val="00E73D60"/>
    <w:rsid w:val="00E73FFB"/>
    <w:rsid w:val="00E8177D"/>
    <w:rsid w:val="00E84D07"/>
    <w:rsid w:val="00E92E11"/>
    <w:rsid w:val="00EC7D8E"/>
    <w:rsid w:val="00ED17B0"/>
    <w:rsid w:val="00ED2BF2"/>
    <w:rsid w:val="00ED5BCC"/>
    <w:rsid w:val="00EF347A"/>
    <w:rsid w:val="00EF6650"/>
    <w:rsid w:val="00F001CD"/>
    <w:rsid w:val="00F05957"/>
    <w:rsid w:val="00F1219F"/>
    <w:rsid w:val="00F17F89"/>
    <w:rsid w:val="00F26BE7"/>
    <w:rsid w:val="00F311DD"/>
    <w:rsid w:val="00F3169B"/>
    <w:rsid w:val="00F37CC8"/>
    <w:rsid w:val="00F5309A"/>
    <w:rsid w:val="00F53710"/>
    <w:rsid w:val="00F62D1E"/>
    <w:rsid w:val="00F631F4"/>
    <w:rsid w:val="00F66096"/>
    <w:rsid w:val="00F741B1"/>
    <w:rsid w:val="00F74BE5"/>
    <w:rsid w:val="00F77562"/>
    <w:rsid w:val="00F819C6"/>
    <w:rsid w:val="00FA7C25"/>
    <w:rsid w:val="00FB12D4"/>
    <w:rsid w:val="00FB6273"/>
    <w:rsid w:val="00FC5469"/>
    <w:rsid w:val="00FC6854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5FCA"/>
  <w15:chartTrackingRefBased/>
  <w15:docId w15:val="{91E2ED6C-690E-4674-BFA3-F311A07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3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1DD"/>
    <w:pPr>
      <w:ind w:left="720"/>
      <w:contextualSpacing/>
    </w:pPr>
  </w:style>
  <w:style w:type="character" w:customStyle="1" w:styleId="markt6gkepeb4">
    <w:name w:val="markt6gkepeb4"/>
    <w:basedOn w:val="DefaultParagraphFont"/>
    <w:rsid w:val="001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lunenburg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81C3A8BF27F4B971F2C9E14FE0023" ma:contentTypeVersion="11" ma:contentTypeDescription="Create a new document." ma:contentTypeScope="" ma:versionID="6045cddd68272556d0b5710ff4a37d9b">
  <xsd:schema xmlns:xsd="http://www.w3.org/2001/XMLSchema" xmlns:xs="http://www.w3.org/2001/XMLSchema" xmlns:p="http://schemas.microsoft.com/office/2006/metadata/properties" xmlns:ns2="e0f07380-6040-4974-951b-f5808364fc93" xmlns:ns3="4d473d3b-0f5c-41be-a8e7-be458cbcc532" targetNamespace="http://schemas.microsoft.com/office/2006/metadata/properties" ma:root="true" ma:fieldsID="5490b2ec0d2eef5fc3dcf04812ff77cd" ns2:_="" ns3:_="">
    <xsd:import namespace="e0f07380-6040-4974-951b-f5808364fc93"/>
    <xsd:import namespace="4d473d3b-0f5c-41be-a8e7-be458cbcc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07380-6040-4974-951b-f5808364f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93d89-eaca-4e69-8bc1-af8552cce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3d3b-0f5c-41be-a8e7-be458cbcc5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0b1842-b91d-41c0-a7f8-64da40a5b6f4}" ma:internalName="TaxCatchAll" ma:showField="CatchAllData" ma:web="4d473d3b-0f5c-41be-a8e7-be458cbcc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73d3b-0f5c-41be-a8e7-be458cbcc532" xsi:nil="true"/>
    <lcf76f155ced4ddcb4097134ff3c332f xmlns="e0f07380-6040-4974-951b-f5808364fc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0CD17-CEBE-4180-8BAE-B42760DE2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5C669-CA5C-4557-8946-354511E3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07380-6040-4974-951b-f5808364fc93"/>
    <ds:schemaRef ds:uri="4d473d3b-0f5c-41be-a8e7-be458cbcc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5B18B-E64D-4272-856A-6839895B53A5}">
  <ds:schemaRefs>
    <ds:schemaRef ds:uri="http://schemas.microsoft.com/office/2006/metadata/properties"/>
    <ds:schemaRef ds:uri="http://schemas.microsoft.com/office/infopath/2007/PartnerControls"/>
    <ds:schemaRef ds:uri="4d473d3b-0f5c-41be-a8e7-be458cbcc532"/>
    <ds:schemaRef ds:uri="e0f07380-6040-4974-951b-f5808364fc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Aubrey</dc:creator>
  <cp:keywords/>
  <dc:description/>
  <cp:lastModifiedBy>Carter Terenzini</cp:lastModifiedBy>
  <cp:revision>39</cp:revision>
  <cp:lastPrinted>2024-10-31T19:02:00Z</cp:lastPrinted>
  <dcterms:created xsi:type="dcterms:W3CDTF">2024-12-17T21:38:00Z</dcterms:created>
  <dcterms:modified xsi:type="dcterms:W3CDTF">2024-12-17T23:17:00Z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0x0101003FF81C3A8BF27F4B971F2C9E14FE0023</vt:lpwstr>
  </property>
  <property fmtid="{D5CDD505-2E9C-101B-9397-08002B2CF9AE}" pid="3" name="MediaServiceImageTags">
    <vt:lpwstr/>
  </property>
</Properties>
</file>